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E33" w:rsidRPr="002C233D" w:rsidRDefault="004C7E33" w:rsidP="004C7E33">
      <w:pPr>
        <w:pStyle w:val="a3"/>
        <w:shd w:val="clear" w:color="auto" w:fill="FFFFFF"/>
        <w:spacing w:before="0" w:beforeAutospacing="0" w:after="107" w:afterAutospacing="0"/>
        <w:jc w:val="center"/>
        <w:rPr>
          <w:b/>
          <w:color w:val="474646"/>
          <w:sz w:val="28"/>
          <w:szCs w:val="14"/>
        </w:rPr>
      </w:pPr>
      <w:r w:rsidRPr="002C233D">
        <w:rPr>
          <w:b/>
          <w:color w:val="474646"/>
          <w:sz w:val="28"/>
          <w:szCs w:val="14"/>
        </w:rPr>
        <w:t>Отчет</w:t>
      </w:r>
    </w:p>
    <w:p w:rsidR="004C7E33" w:rsidRDefault="004C7E33" w:rsidP="004C7E33">
      <w:pPr>
        <w:pStyle w:val="a3"/>
        <w:shd w:val="clear" w:color="auto" w:fill="FFFFFF"/>
        <w:spacing w:before="0" w:beforeAutospacing="0" w:after="107" w:afterAutospacing="0"/>
        <w:jc w:val="center"/>
        <w:rPr>
          <w:b/>
          <w:color w:val="474646"/>
          <w:sz w:val="28"/>
          <w:szCs w:val="14"/>
        </w:rPr>
      </w:pPr>
      <w:r w:rsidRPr="002C233D">
        <w:rPr>
          <w:b/>
          <w:color w:val="474646"/>
          <w:sz w:val="28"/>
          <w:szCs w:val="14"/>
        </w:rPr>
        <w:t xml:space="preserve">о проделанной работе в рамках проведения Недели здорового питания </w:t>
      </w:r>
    </w:p>
    <w:p w:rsidR="004C7E33" w:rsidRDefault="004C7E33" w:rsidP="004C7E33">
      <w:pPr>
        <w:pStyle w:val="a3"/>
        <w:shd w:val="clear" w:color="auto" w:fill="FFFFFF"/>
        <w:spacing w:before="0" w:beforeAutospacing="0" w:after="107" w:afterAutospacing="0"/>
        <w:jc w:val="center"/>
        <w:rPr>
          <w:b/>
          <w:color w:val="474646"/>
          <w:sz w:val="28"/>
          <w:szCs w:val="14"/>
        </w:rPr>
      </w:pPr>
      <w:r w:rsidRPr="002C233D">
        <w:rPr>
          <w:b/>
          <w:color w:val="474646"/>
          <w:sz w:val="28"/>
          <w:szCs w:val="14"/>
        </w:rPr>
        <w:t>в ГБОУ «НОШ № 17 г. Назрань»</w:t>
      </w:r>
    </w:p>
    <w:p w:rsidR="004C7E33" w:rsidRPr="002C233D" w:rsidRDefault="004C7E33" w:rsidP="004C7E33">
      <w:pPr>
        <w:pStyle w:val="a3"/>
        <w:shd w:val="clear" w:color="auto" w:fill="FFFFFF"/>
        <w:spacing w:before="0" w:beforeAutospacing="0" w:after="107" w:afterAutospacing="0"/>
        <w:jc w:val="center"/>
        <w:rPr>
          <w:b/>
          <w:color w:val="474646"/>
          <w:sz w:val="28"/>
          <w:szCs w:val="14"/>
        </w:rPr>
      </w:pPr>
    </w:p>
    <w:p w:rsidR="004C7E33" w:rsidRDefault="004C7E33" w:rsidP="004C7E33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62370" cy="3547872"/>
            <wp:effectExtent l="19050" t="0" r="5030" b="0"/>
            <wp:docPr id="9" name="Рисунок 1" descr="C:\Users\PC12\Desktop\2ea6371390bf4d7db8996e3d12606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\Desktop\2ea6371390bf4d7db8996e3d126069d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63" cy="355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4C7E33" w:rsidRPr="004C7E33" w:rsidRDefault="004C7E33" w:rsidP="004C7E33">
      <w:pPr>
        <w:jc w:val="center"/>
        <w:rPr>
          <w:rFonts w:ascii="Times New Roman" w:hAnsi="Times New Roman" w:cs="Times New Roman"/>
          <w:sz w:val="24"/>
        </w:rPr>
      </w:pPr>
      <w:r w:rsidRPr="004C7E33">
        <w:rPr>
          <w:rStyle w:val="a6"/>
          <w:rFonts w:ascii="Times New Roman" w:hAnsi="Times New Roman" w:cs="Times New Roman"/>
          <w:color w:val="FF0000"/>
          <w:sz w:val="24"/>
          <w:szCs w:val="22"/>
          <w:shd w:val="clear" w:color="auto" w:fill="FFFFFF"/>
        </w:rPr>
        <w:t>Никогда не поздно пытаться изменить свой образ жизни и пищевые привычки в лучшую сторону, чтобы быть здоровыми духовно и физически, прожить долгую и счастливую жизнь!</w:t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Цель недели: </w:t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rPr>
          <w:rFonts w:ascii="Montserrat" w:hAnsi="Montserrat"/>
          <w:color w:val="000000"/>
          <w:sz w:val="17"/>
          <w:szCs w:val="17"/>
        </w:rPr>
      </w:pPr>
      <w:r>
        <w:rPr>
          <w:color w:val="000000"/>
          <w:sz w:val="28"/>
          <w:szCs w:val="28"/>
          <w:shd w:val="clear" w:color="auto" w:fill="FFFFFF"/>
        </w:rPr>
        <w:t>повышение уровня информированности всех заинтересованных сторон о значимости здорового питания, особенно в школьном возрасте, содействие созданию условий для сохранения и укрепления здоровья учащихся в школах. Неделя должна повысить уровень осведомленности учащихся и их родителей  о значимости здорового питания. Для реализации поставленных целей был составлен план работы.</w:t>
      </w:r>
    </w:p>
    <w:p w:rsidR="004C7E33" w:rsidRDefault="004C7E33" w:rsidP="004C7E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7E33" w:rsidRDefault="004C7E33" w:rsidP="004C7E3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36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адачи:</w:t>
      </w:r>
    </w:p>
    <w:p w:rsidR="004C7E33" w:rsidRDefault="004C7E33" w:rsidP="004C7E3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36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представление у детей о здоровом питании, познакомить детей с понятием «правильное питание», «витамины».</w:t>
      </w:r>
    </w:p>
    <w:p w:rsidR="004C7E33" w:rsidRDefault="004C7E33" w:rsidP="004C7E3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2.Воспитывать в детях чувство ответственности за свое здоровье и здоровье окружающих, прививать потребность к здоровой еде.</w:t>
      </w:r>
    </w:p>
    <w:p w:rsidR="004C7E33" w:rsidRDefault="004C7E33" w:rsidP="004C7E3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3.Вовлекать детей и родителей в активную совместную деятельность, развивать умение взаимодействовать друг с другом, навыки партнерской деятельности.</w:t>
      </w:r>
    </w:p>
    <w:p w:rsidR="004C7E33" w:rsidRDefault="004C7E33" w:rsidP="004C7E3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4.Способствовать эмоциональному, духовно-нравственному и интеллектуальному развитию.</w:t>
      </w:r>
    </w:p>
    <w:p w:rsidR="004C7E33" w:rsidRPr="0036782C" w:rsidRDefault="004C7E33" w:rsidP="004C7E3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7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5.Способствовать развитию познавательной активности и творческих способностей.</w:t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 11 декабря по 15 декабря 2023 года в ГБОУ «НОШ № 17 г. Назрань» проходила Неделя здорового питания среди учащихся 1-4 классов. Неделя проходила под девизом: «Здоровое питание - здоровье нации!». </w:t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Проведены классные часы и тематические беседы с составлением памяток «Правила здорового питания», проведены конкурсы рисунков и стенгазет «Здоровое питание - здоровье нации»,  уроки на тему «Здоровое питание». Победители конкурсов награждены почетными грамотами. </w:t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847360" cy="2452255"/>
            <wp:effectExtent l="19050" t="0" r="990" b="0"/>
            <wp:docPr id="84" name="Рисунок 84" descr="C:\Users\PC12\AppData\Local\Microsoft\Windows\Temporary Internet Files\Content.Word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C12\AppData\Local\Microsoft\Windows\Temporary Internet Files\Content.Word\IMG_9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03" cy="245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846090" cy="2606634"/>
            <wp:effectExtent l="19050" t="0" r="2260" b="0"/>
            <wp:docPr id="83" name="Рисунок 83" descr="C:\Users\PC12\AppData\Local\Microsoft\Windows\Temporary Internet Files\Content.Word\IMG_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C12\AppData\Local\Microsoft\Windows\Temporary Internet Files\Content.Word\IMG_9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39" cy="260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485163" cy="2717591"/>
            <wp:effectExtent l="19050" t="0" r="1237" b="0"/>
            <wp:docPr id="82" name="Рисунок 82" descr="C:\Users\PC12\AppData\Local\Microsoft\Windows\Temporary Internet Files\Content.Word\95074d03-81db-4934-a819-7c2a26ca4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C12\AppData\Local\Microsoft\Windows\Temporary Internet Files\Content.Word\95074d03-81db-4934-a819-7c2a26ca4cf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71" cy="27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514851" cy="2717949"/>
            <wp:effectExtent l="19050" t="0" r="0" b="0"/>
            <wp:docPr id="81" name="Рисунок 81" descr="C:\Users\PC12\AppData\Local\Microsoft\Windows\Temporary Internet Files\Content.Word\9870f7e0-aba9-4982-ac5e-70c5228df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C12\AppData\Local\Microsoft\Windows\Temporary Internet Files\Content.Word\9870f7e0-aba9-4982-ac5e-70c5228dfa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38" cy="27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pPr>
        <w:pStyle w:val="a3"/>
        <w:shd w:val="clear" w:color="auto" w:fill="FFFFFF"/>
        <w:spacing w:before="64" w:beforeAutospacing="0" w:after="15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Планирование и работа Недели по культуре питания дала возможность учащимся еще раз подумать, поразмышлять о таком важном вопросе, как здоровое и правильное питание. Все запланированные мероприятия прошли на высоком уровне и имели положительное воздействие на участников.</w:t>
      </w:r>
    </w:p>
    <w:p w:rsidR="004C7E33" w:rsidRDefault="004C7E33" w:rsidP="004C7E33">
      <w:r>
        <w:rPr>
          <w:noProof/>
          <w:lang w:eastAsia="ru-RU"/>
        </w:rPr>
        <w:drawing>
          <wp:inline distT="0" distB="0" distL="0" distR="0">
            <wp:extent cx="5766995" cy="2814452"/>
            <wp:effectExtent l="19050" t="0" r="5155" b="0"/>
            <wp:docPr id="8" name="Рисунок 8" descr="C:\Users\PC12\AppData\Local\Microsoft\Windows\Temporary Internet Files\Content.Word\IMG_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2\AppData\Local\Microsoft\Windows\Temporary Internet Files\Content.Word\IMG_9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72" cy="28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r>
        <w:rPr>
          <w:noProof/>
          <w:lang w:eastAsia="ru-RU"/>
        </w:rPr>
        <w:lastRenderedPageBreak/>
        <w:drawing>
          <wp:inline distT="0" distB="0" distL="0" distR="0">
            <wp:extent cx="5883607" cy="2736376"/>
            <wp:effectExtent l="19050" t="0" r="2843" b="0"/>
            <wp:docPr id="7" name="Рисунок 7" descr="C:\Users\PC12\AppData\Local\Microsoft\Windows\Temporary Internet Files\Content.Word\IMG_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2\AppData\Local\Microsoft\Windows\Temporary Internet Files\Content.Word\IMG_9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05" cy="274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r>
        <w:rPr>
          <w:noProof/>
          <w:lang w:eastAsia="ru-RU"/>
        </w:rPr>
        <w:drawing>
          <wp:inline distT="0" distB="0" distL="0" distR="0">
            <wp:extent cx="5878527" cy="3289111"/>
            <wp:effectExtent l="19050" t="0" r="7923" b="0"/>
            <wp:docPr id="6" name="Рисунок 6" descr="C:\Users\PC12\AppData\Local\Microsoft\Windows\Temporary Internet Files\Content.Word\IMG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2\AppData\Local\Microsoft\Windows\Temporary Internet Files\Content.Word\IMG_9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64" cy="32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r>
        <w:rPr>
          <w:noProof/>
          <w:lang w:eastAsia="ru-RU"/>
        </w:rPr>
        <w:drawing>
          <wp:inline distT="0" distB="0" distL="0" distR="0">
            <wp:extent cx="5878041" cy="2743200"/>
            <wp:effectExtent l="19050" t="0" r="8409" b="0"/>
            <wp:docPr id="5" name="Рисунок 5" descr="C:\Users\PC12\AppData\Local\Microsoft\Windows\Temporary Internet Files\Content.Word\IMG_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2\AppData\Local\Microsoft\Windows\Temporary Internet Files\Content.Word\IMG_9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04" cy="274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r>
        <w:rPr>
          <w:noProof/>
          <w:lang w:eastAsia="ru-RU"/>
        </w:rPr>
        <w:lastRenderedPageBreak/>
        <w:drawing>
          <wp:inline distT="0" distB="0" distL="0" distR="0">
            <wp:extent cx="5878830" cy="4000500"/>
            <wp:effectExtent l="19050" t="0" r="7620" b="0"/>
            <wp:docPr id="4" name="Рисунок 4" descr="C:\Users\PC12\AppData\Local\Microsoft\Windows\Temporary Internet Files\Content.Word\IMG_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2\AppData\Local\Microsoft\Windows\Temporary Internet Files\Content.Word\IMG_9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49" cy="40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r>
        <w:rPr>
          <w:noProof/>
          <w:lang w:eastAsia="ru-RU"/>
        </w:rPr>
        <w:drawing>
          <wp:inline distT="0" distB="0" distL="0" distR="0">
            <wp:extent cx="5958840" cy="3886200"/>
            <wp:effectExtent l="19050" t="0" r="3810" b="0"/>
            <wp:docPr id="3" name="Рисунок 3" descr="C:\Users\PC12\AppData\Local\Microsoft\Windows\Temporary Internet Files\Content.Word\IMG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2\AppData\Local\Microsoft\Windows\Temporary Internet Files\Content.Word\IMG_9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55" cy="38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r>
        <w:rPr>
          <w:noProof/>
          <w:lang w:eastAsia="ru-RU"/>
        </w:rPr>
        <w:lastRenderedPageBreak/>
        <w:drawing>
          <wp:inline distT="0" distB="0" distL="0" distR="0">
            <wp:extent cx="5878195" cy="4000499"/>
            <wp:effectExtent l="19050" t="0" r="8255" b="0"/>
            <wp:docPr id="2" name="Рисунок 2" descr="C:\Users\PC12\AppData\Local\Microsoft\Windows\Temporary Internet Files\Content.Word\IMG_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2\AppData\Local\Microsoft\Windows\Temporary Internet Files\Content.Word\IMG_9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77" cy="400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>
      <w:r>
        <w:rPr>
          <w:noProof/>
          <w:lang w:eastAsia="ru-RU"/>
        </w:rPr>
        <w:drawing>
          <wp:inline distT="0" distB="0" distL="0" distR="0">
            <wp:extent cx="5883910" cy="3885247"/>
            <wp:effectExtent l="19050" t="0" r="2540" b="0"/>
            <wp:docPr id="1" name="Рисунок 1" descr="C:\Users\PC12\AppData\Local\Microsoft\Windows\Temporary Internet Files\Content.Word\IMG_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\AppData\Local\Microsoft\Windows\Temporary Internet Files\Content.Word\IMG_9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37" cy="38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33" w:rsidRDefault="004C7E33" w:rsidP="004C7E33"/>
    <w:p w:rsidR="004C7E33" w:rsidRPr="000F647C" w:rsidRDefault="004C7E33" w:rsidP="004C7E33">
      <w:proofErr w:type="spellStart"/>
      <w:r>
        <w:t>Зам</w:t>
      </w:r>
      <w:proofErr w:type="gramStart"/>
      <w:r>
        <w:t>.д</w:t>
      </w:r>
      <w:proofErr w:type="gramEnd"/>
      <w:r>
        <w:t>ир</w:t>
      </w:r>
      <w:proofErr w:type="spellEnd"/>
      <w:r>
        <w:t xml:space="preserve">. по ВР                                                 </w:t>
      </w:r>
      <w:proofErr w:type="spellStart"/>
      <w:r>
        <w:t>Горбакова</w:t>
      </w:r>
      <w:proofErr w:type="spellEnd"/>
      <w:r>
        <w:t xml:space="preserve"> А.С.                               </w:t>
      </w:r>
    </w:p>
    <w:p w:rsidR="00DD3DB0" w:rsidRDefault="00DD3DB0"/>
    <w:sectPr w:rsidR="00DD3DB0" w:rsidSect="003761F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/>
  <w:rsids>
    <w:rsidRoot w:val="004C7E33"/>
    <w:rsid w:val="00486B6A"/>
    <w:rsid w:val="004C7E33"/>
    <w:rsid w:val="00A529DC"/>
    <w:rsid w:val="00A568C9"/>
    <w:rsid w:val="00AD1C5F"/>
    <w:rsid w:val="00CB33A4"/>
    <w:rsid w:val="00DD3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E3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C7E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0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</cp:revision>
  <dcterms:created xsi:type="dcterms:W3CDTF">2023-12-15T07:28:00Z</dcterms:created>
  <dcterms:modified xsi:type="dcterms:W3CDTF">2023-12-15T07:38:00Z</dcterms:modified>
</cp:coreProperties>
</file>