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3C" w:rsidRDefault="00683EF2">
      <w:pPr>
        <w:pStyle w:val="a3"/>
        <w:spacing w:before="76" w:line="309" w:lineRule="auto"/>
        <w:ind w:left="7086" w:right="226" w:firstLine="1756"/>
        <w:jc w:val="right"/>
      </w:pPr>
      <w:bookmarkStart w:id="0" w:name="_GoBack"/>
      <w:bookmarkEnd w:id="0"/>
      <w:r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2D27E0">
        <w:t>124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 w:rsidR="002D27E0">
        <w:t>7</w:t>
      </w:r>
      <w:r>
        <w:t>.06.2023</w:t>
      </w:r>
    </w:p>
    <w:p w:rsidR="00796A3C" w:rsidRDefault="00796A3C">
      <w:pPr>
        <w:pStyle w:val="a3"/>
        <w:spacing w:before="11"/>
        <w:ind w:left="0"/>
        <w:rPr>
          <w:sz w:val="37"/>
        </w:rPr>
      </w:pPr>
    </w:p>
    <w:p w:rsidR="00796A3C" w:rsidRDefault="00683EF2">
      <w:pPr>
        <w:pStyle w:val="a4"/>
        <w:spacing w:line="343" w:lineRule="auto"/>
      </w:pPr>
      <w:r>
        <w:t>План обеспечения методической поддержки педагогов в условиях перехода на ФООП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 учебном</w:t>
      </w:r>
      <w:r>
        <w:rPr>
          <w:spacing w:val="1"/>
        </w:rPr>
        <w:t xml:space="preserve"> </w:t>
      </w:r>
      <w:r>
        <w:t>году</w:t>
      </w:r>
    </w:p>
    <w:p w:rsidR="00796A3C" w:rsidRDefault="00683EF2">
      <w:pPr>
        <w:pStyle w:val="a3"/>
        <w:spacing w:before="2"/>
        <w:ind w:left="108"/>
      </w:pPr>
      <w:r>
        <w:t>Цель:</w:t>
      </w:r>
      <w:r>
        <w:rPr>
          <w:spacing w:val="20"/>
        </w:rPr>
        <w:t xml:space="preserve"> </w:t>
      </w:r>
      <w:r>
        <w:t>обеспечение</w:t>
      </w:r>
      <w:r>
        <w:rPr>
          <w:spacing w:val="25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эффективного</w:t>
      </w:r>
      <w:r>
        <w:rPr>
          <w:spacing w:val="29"/>
        </w:rPr>
        <w:t xml:space="preserve"> </w:t>
      </w:r>
      <w:r>
        <w:t>перехода</w:t>
      </w:r>
      <w:r>
        <w:rPr>
          <w:spacing w:val="2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федеральные</w:t>
      </w:r>
      <w:r>
        <w:rPr>
          <w:spacing w:val="25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2"/>
        </w:rPr>
        <w:t xml:space="preserve"> </w:t>
      </w:r>
      <w:r>
        <w:t>программы.</w:t>
      </w:r>
    </w:p>
    <w:p w:rsidR="00796A3C" w:rsidRDefault="00683EF2">
      <w:pPr>
        <w:pStyle w:val="a3"/>
        <w:spacing w:before="121"/>
        <w:ind w:left="108"/>
      </w:pPr>
      <w:r>
        <w:t>Задачи:</w:t>
      </w:r>
    </w:p>
    <w:p w:rsidR="00796A3C" w:rsidRDefault="00683EF2">
      <w:pPr>
        <w:pStyle w:val="a5"/>
        <w:numPr>
          <w:ilvl w:val="0"/>
          <w:numId w:val="1"/>
        </w:numPr>
        <w:tabs>
          <w:tab w:val="left" w:pos="829"/>
        </w:tabs>
        <w:spacing w:before="119"/>
        <w:ind w:right="228"/>
        <w:rPr>
          <w:sz w:val="24"/>
        </w:rPr>
      </w:pPr>
      <w:r>
        <w:rPr>
          <w:sz w:val="24"/>
        </w:rPr>
        <w:t>обеспечить подготовку педагогических работников к реализации ФОП НОО, ориентировать их на ценностные установки, цели, задачи, определенные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на развитие интеллектуально-творческого и социально-психологического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96A3C" w:rsidRDefault="00683EF2">
      <w:pPr>
        <w:pStyle w:val="a5"/>
        <w:numPr>
          <w:ilvl w:val="0"/>
          <w:numId w:val="1"/>
        </w:numPr>
        <w:tabs>
          <w:tab w:val="left" w:pos="829"/>
        </w:tabs>
        <w:spacing w:line="242" w:lineRule="auto"/>
        <w:ind w:right="23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96A3C" w:rsidRDefault="00683EF2">
      <w:pPr>
        <w:pStyle w:val="a5"/>
        <w:numPr>
          <w:ilvl w:val="0"/>
          <w:numId w:val="1"/>
        </w:numPr>
        <w:tabs>
          <w:tab w:val="left" w:pos="829"/>
        </w:tabs>
        <w:spacing w:line="290" w:lineRule="exact"/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796A3C" w:rsidRDefault="00796A3C">
      <w:pPr>
        <w:pStyle w:val="a3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33"/>
        <w:gridCol w:w="1500"/>
        <w:gridCol w:w="2745"/>
        <w:gridCol w:w="1972"/>
      </w:tblGrid>
      <w:tr w:rsidR="00796A3C">
        <w:trPr>
          <w:trHeight w:val="554"/>
        </w:trPr>
        <w:tc>
          <w:tcPr>
            <w:tcW w:w="468" w:type="dxa"/>
          </w:tcPr>
          <w:p w:rsidR="00796A3C" w:rsidRDefault="00683EF2">
            <w:pPr>
              <w:pStyle w:val="TableParagraph"/>
              <w:spacing w:before="3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spacing w:before="3"/>
              <w:ind w:left="3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before="3"/>
              <w:ind w:left="8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spacing w:line="270" w:lineRule="atLeast"/>
              <w:ind w:left="816" w:right="580" w:hanging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spacing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96A3C">
        <w:trPr>
          <w:trHeight w:val="606"/>
        </w:trPr>
        <w:tc>
          <w:tcPr>
            <w:tcW w:w="10318" w:type="dxa"/>
            <w:gridSpan w:val="5"/>
          </w:tcPr>
          <w:p w:rsidR="00796A3C" w:rsidRDefault="00683EF2">
            <w:pPr>
              <w:pStyle w:val="TableParagraph"/>
              <w:ind w:left="3840" w:right="160" w:hanging="36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сопровождение профессиональной подготовки педагогов к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796A3C">
        <w:trPr>
          <w:trHeight w:val="1930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3" w:type="dxa"/>
          </w:tcPr>
          <w:p w:rsidR="00796A3C" w:rsidRDefault="00683EF2" w:rsidP="002D27E0">
            <w:pPr>
              <w:pStyle w:val="TableParagraph"/>
              <w:spacing w:line="276" w:lineRule="exact"/>
              <w:ind w:left="154" w:right="155" w:hanging="5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 w:rsidR="002D27E0">
              <w:rPr>
                <w:sz w:val="24"/>
              </w:rPr>
              <w:t>школы</w:t>
            </w:r>
            <w:r>
              <w:rPr>
                <w:sz w:val="24"/>
              </w:rPr>
              <w:t xml:space="preserve"> в условиях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 и 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line="275" w:lineRule="exact"/>
              <w:ind w:left="82" w:right="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педагогов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ФООП</w:t>
            </w:r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796A3C" w:rsidRDefault="00683EF2" w:rsidP="002D27E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2D27E0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 w:rsidR="002D27E0">
              <w:rPr>
                <w:sz w:val="24"/>
              </w:rPr>
              <w:t>ШМО</w:t>
            </w:r>
          </w:p>
        </w:tc>
      </w:tr>
      <w:tr w:rsidR="00796A3C">
        <w:trPr>
          <w:trHeight w:val="2208"/>
        </w:trPr>
        <w:tc>
          <w:tcPr>
            <w:tcW w:w="468" w:type="dxa"/>
          </w:tcPr>
          <w:p w:rsidR="00796A3C" w:rsidRDefault="00683EF2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spacing w:before="1"/>
              <w:ind w:left="97" w:right="100"/>
              <w:rPr>
                <w:sz w:val="24"/>
              </w:rPr>
            </w:pPr>
            <w:r>
              <w:rPr>
                <w:sz w:val="24"/>
              </w:rPr>
              <w:t>Разработка плана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96A3C" w:rsidRDefault="00683EF2">
            <w:pPr>
              <w:pStyle w:val="TableParagraph"/>
              <w:ind w:left="315" w:right="311" w:hanging="3"/>
              <w:rPr>
                <w:sz w:val="24"/>
              </w:rPr>
            </w:pPr>
            <w:r>
              <w:rPr>
                <w:sz w:val="24"/>
              </w:rPr>
              <w:t>компетентности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before="1"/>
              <w:ind w:left="82" w:right="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spacing w:before="1"/>
              <w:ind w:left="567" w:right="575" w:firstLine="3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96A3C" w:rsidRDefault="00683EF2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796A3C" w:rsidRDefault="00683EF2">
            <w:pPr>
              <w:pStyle w:val="TableParagraph"/>
              <w:spacing w:line="270" w:lineRule="atLeast"/>
              <w:ind w:left="101" w:righ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ФООП</w:t>
            </w:r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spacing w:before="1"/>
              <w:ind w:left="747" w:right="98" w:hanging="636"/>
              <w:jc w:val="left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96A3C">
        <w:trPr>
          <w:trHeight w:val="1654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187" w:right="186" w:hanging="6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796A3C" w:rsidRDefault="00683EF2">
            <w:pPr>
              <w:pStyle w:val="TableParagraph"/>
              <w:spacing w:line="270" w:lineRule="atLeast"/>
              <w:ind w:left="143" w:right="136" w:hanging="13"/>
              <w:rPr>
                <w:sz w:val="24"/>
              </w:rPr>
            </w:pPr>
            <w:r>
              <w:rPr>
                <w:sz w:val="24"/>
              </w:rPr>
              <w:t>пространства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line="275" w:lineRule="exact"/>
              <w:ind w:left="82" w:right="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5" w:type="dxa"/>
            <w:vMerge w:val="restart"/>
          </w:tcPr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683EF2">
            <w:pPr>
              <w:pStyle w:val="TableParagraph"/>
              <w:spacing w:before="206"/>
              <w:ind w:left="99" w:right="100" w:hanging="8"/>
              <w:rPr>
                <w:sz w:val="24"/>
              </w:rPr>
            </w:pPr>
            <w:r>
              <w:rPr>
                <w:sz w:val="24"/>
              </w:rPr>
              <w:t>Принятие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необходимости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ind w:left="747" w:right="98" w:hanging="636"/>
              <w:jc w:val="left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96A3C">
        <w:trPr>
          <w:trHeight w:val="1104"/>
        </w:trPr>
        <w:tc>
          <w:tcPr>
            <w:tcW w:w="468" w:type="dxa"/>
          </w:tcPr>
          <w:p w:rsidR="00796A3C" w:rsidRDefault="00683EF2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spacing w:before="1"/>
              <w:ind w:left="318" w:right="319"/>
              <w:rPr>
                <w:sz w:val="24"/>
              </w:rPr>
            </w:pPr>
            <w:r>
              <w:rPr>
                <w:sz w:val="24"/>
              </w:rPr>
              <w:t>Изучение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796A3C" w:rsidRDefault="00683EF2">
            <w:pPr>
              <w:pStyle w:val="TableParagraph"/>
              <w:spacing w:before="1" w:line="255" w:lineRule="exact"/>
              <w:ind w:left="98" w:right="100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before="1"/>
              <w:ind w:left="82" w:right="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 w:rsidR="00796A3C" w:rsidRDefault="00796A3C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:rsidR="00796A3C" w:rsidRDefault="00683EF2" w:rsidP="002D27E0">
            <w:pPr>
              <w:pStyle w:val="TableParagraph"/>
              <w:spacing w:before="1"/>
              <w:ind w:left="111" w:right="1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2D27E0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 w:rsidR="002D27E0">
              <w:rPr>
                <w:sz w:val="24"/>
              </w:rPr>
              <w:t>ШМО</w:t>
            </w:r>
          </w:p>
        </w:tc>
      </w:tr>
      <w:tr w:rsidR="00796A3C">
        <w:trPr>
          <w:trHeight w:val="825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523" w:right="518" w:firstLine="183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</w:p>
          <w:p w:rsidR="00796A3C" w:rsidRDefault="00683EF2">
            <w:pPr>
              <w:pStyle w:val="TableParagraph"/>
              <w:spacing w:line="255" w:lineRule="exact"/>
              <w:ind w:left="2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line="275" w:lineRule="exact"/>
              <w:ind w:left="82" w:right="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spacing w:line="276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ind w:left="747" w:right="98" w:hanging="636"/>
              <w:jc w:val="left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96A3C" w:rsidRDefault="00796A3C">
      <w:pPr>
        <w:rPr>
          <w:sz w:val="24"/>
        </w:rPr>
        <w:sectPr w:rsidR="00796A3C">
          <w:type w:val="continuous"/>
          <w:pgSz w:w="11910" w:h="16840"/>
          <w:pgMar w:top="98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33"/>
        <w:gridCol w:w="1500"/>
        <w:gridCol w:w="2745"/>
        <w:gridCol w:w="1972"/>
      </w:tblGrid>
      <w:tr w:rsidR="00796A3C">
        <w:trPr>
          <w:trHeight w:val="1658"/>
        </w:trPr>
        <w:tc>
          <w:tcPr>
            <w:tcW w:w="468" w:type="dxa"/>
          </w:tcPr>
          <w:p w:rsidR="00796A3C" w:rsidRDefault="00796A3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33" w:type="dxa"/>
          </w:tcPr>
          <w:p w:rsidR="00796A3C" w:rsidRDefault="00683EF2" w:rsidP="002D27E0">
            <w:pPr>
              <w:pStyle w:val="TableParagraph"/>
              <w:ind w:left="96" w:right="100"/>
              <w:rPr>
                <w:sz w:val="24"/>
              </w:rPr>
            </w:pPr>
            <w:r>
              <w:rPr>
                <w:sz w:val="24"/>
              </w:rPr>
              <w:t>квалификации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 w:rsidR="002D27E0">
              <w:rPr>
                <w:sz w:val="24"/>
              </w:rPr>
              <w:t>школы</w:t>
            </w:r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ФООП</w:t>
            </w:r>
          </w:p>
        </w:tc>
        <w:tc>
          <w:tcPr>
            <w:tcW w:w="1500" w:type="dxa"/>
          </w:tcPr>
          <w:p w:rsidR="00796A3C" w:rsidRDefault="00796A3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ind w:left="627" w:right="610" w:firstLine="148"/>
              <w:jc w:val="lef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796A3C" w:rsidRDefault="00683EF2">
            <w:pPr>
              <w:pStyle w:val="TableParagraph"/>
              <w:ind w:left="503" w:right="505" w:hanging="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796A3C" w:rsidRDefault="00683EF2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72" w:type="dxa"/>
          </w:tcPr>
          <w:p w:rsidR="00796A3C" w:rsidRDefault="00796A3C">
            <w:pPr>
              <w:pStyle w:val="TableParagraph"/>
              <w:jc w:val="left"/>
              <w:rPr>
                <w:sz w:val="24"/>
              </w:rPr>
            </w:pPr>
          </w:p>
        </w:tc>
      </w:tr>
      <w:tr w:rsidR="00796A3C">
        <w:trPr>
          <w:trHeight w:val="2482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103" w:right="107" w:firstLine="3"/>
              <w:rPr>
                <w:sz w:val="24"/>
              </w:rPr>
            </w:pPr>
            <w:r>
              <w:rPr>
                <w:sz w:val="24"/>
              </w:rPr>
              <w:t>Организация участия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проблемных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A3C" w:rsidRDefault="00683EF2">
            <w:pPr>
              <w:pStyle w:val="TableParagraph"/>
              <w:ind w:left="94" w:right="100"/>
              <w:rPr>
                <w:sz w:val="24"/>
              </w:rPr>
            </w:pPr>
            <w:r>
              <w:rPr>
                <w:sz w:val="24"/>
              </w:rPr>
              <w:t>федеральных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ind w:left="82" w:right="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ind w:left="395" w:right="401" w:firstLine="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796A3C" w:rsidRDefault="00683EF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работников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A3C" w:rsidRDefault="00683EF2">
            <w:pPr>
              <w:pStyle w:val="TableParagraph"/>
              <w:spacing w:line="270" w:lineRule="atLeast"/>
              <w:ind w:left="103" w:right="110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72" w:type="dxa"/>
          </w:tcPr>
          <w:p w:rsidR="00796A3C" w:rsidRDefault="00683EF2" w:rsidP="002D27E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2D27E0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 w:rsidR="002D27E0">
              <w:rPr>
                <w:sz w:val="24"/>
              </w:rPr>
              <w:t>ШМО</w:t>
            </w:r>
          </w:p>
        </w:tc>
      </w:tr>
      <w:tr w:rsidR="00796A3C">
        <w:trPr>
          <w:trHeight w:val="1657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406" w:right="406" w:firstLine="1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6A3C" w:rsidRDefault="00683EF2">
            <w:pPr>
              <w:pStyle w:val="TableParagraph"/>
              <w:ind w:left="151" w:right="157" w:firstLine="3"/>
              <w:rPr>
                <w:sz w:val="24"/>
              </w:rPr>
            </w:pPr>
            <w:r>
              <w:rPr>
                <w:sz w:val="24"/>
              </w:rPr>
              <w:t>вопросам реализации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796A3C" w:rsidRDefault="00683EF2">
            <w:pPr>
              <w:pStyle w:val="TableParagraph"/>
              <w:spacing w:line="259" w:lineRule="exact"/>
              <w:ind w:left="97" w:right="10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ind w:left="82" w:right="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  <w:vMerge w:val="restart"/>
          </w:tcPr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683EF2">
            <w:pPr>
              <w:pStyle w:val="TableParagraph"/>
              <w:spacing w:before="205"/>
              <w:ind w:left="379" w:right="386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72" w:type="dxa"/>
            <w:vMerge w:val="restart"/>
          </w:tcPr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796A3C">
            <w:pPr>
              <w:pStyle w:val="TableParagraph"/>
              <w:jc w:val="left"/>
              <w:rPr>
                <w:sz w:val="26"/>
              </w:rPr>
            </w:pPr>
          </w:p>
          <w:p w:rsidR="00796A3C" w:rsidRDefault="00683EF2">
            <w:pPr>
              <w:pStyle w:val="TableParagraph"/>
              <w:spacing w:before="205"/>
              <w:ind w:left="111" w:right="113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796A3C" w:rsidRDefault="002D27E0" w:rsidP="002D27E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683EF2">
              <w:rPr>
                <w:spacing w:val="-1"/>
                <w:sz w:val="24"/>
              </w:rPr>
              <w:t>уководител</w:t>
            </w:r>
            <w:r>
              <w:rPr>
                <w:spacing w:val="-1"/>
                <w:sz w:val="24"/>
              </w:rPr>
              <w:t>ь</w:t>
            </w:r>
          </w:p>
          <w:p w:rsidR="002D27E0" w:rsidRDefault="002D27E0" w:rsidP="002D27E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796A3C">
        <w:trPr>
          <w:trHeight w:val="1654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295" w:right="300" w:firstLine="1"/>
              <w:rPr>
                <w:sz w:val="24"/>
              </w:rPr>
            </w:pPr>
            <w:r>
              <w:rPr>
                <w:sz w:val="24"/>
              </w:rPr>
              <w:t>Консультирование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796A3C" w:rsidRDefault="00683EF2">
            <w:pPr>
              <w:pStyle w:val="TableParagraph"/>
              <w:spacing w:line="270" w:lineRule="atLeast"/>
              <w:ind w:left="98" w:right="99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ind w:left="82" w:right="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 w:rsidR="00796A3C" w:rsidRDefault="00796A3C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796A3C" w:rsidRDefault="00796A3C">
            <w:pPr>
              <w:rPr>
                <w:sz w:val="2"/>
                <w:szCs w:val="2"/>
              </w:rPr>
            </w:pPr>
          </w:p>
        </w:tc>
      </w:tr>
      <w:tr w:rsidR="00796A3C">
        <w:trPr>
          <w:trHeight w:val="1933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386" w:firstLine="936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творческих/наставнических</w:t>
            </w:r>
          </w:p>
          <w:p w:rsidR="00796A3C" w:rsidRDefault="00683EF2">
            <w:pPr>
              <w:pStyle w:val="TableParagraph"/>
              <w:ind w:left="98" w:right="100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796A3C" w:rsidRDefault="00683EF2">
            <w:pPr>
              <w:pStyle w:val="TableParagraph"/>
              <w:spacing w:line="270" w:lineRule="atLeast"/>
              <w:ind w:left="95" w:right="10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ind w:left="82" w:right="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 w:rsidR="00796A3C" w:rsidRDefault="00796A3C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796A3C" w:rsidRDefault="00796A3C">
            <w:pPr>
              <w:rPr>
                <w:sz w:val="2"/>
                <w:szCs w:val="2"/>
              </w:rPr>
            </w:pPr>
          </w:p>
        </w:tc>
      </w:tr>
      <w:tr w:rsidR="00796A3C">
        <w:trPr>
          <w:trHeight w:val="550"/>
        </w:trPr>
        <w:tc>
          <w:tcPr>
            <w:tcW w:w="10318" w:type="dxa"/>
            <w:gridSpan w:val="5"/>
          </w:tcPr>
          <w:p w:rsidR="00796A3C" w:rsidRDefault="00683EF2">
            <w:pPr>
              <w:pStyle w:val="TableParagraph"/>
              <w:spacing w:line="271" w:lineRule="exact"/>
              <w:ind w:left="242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796A3C" w:rsidRDefault="00683EF2">
            <w:pPr>
              <w:pStyle w:val="TableParagraph"/>
              <w:spacing w:line="259" w:lineRule="exact"/>
              <w:ind w:left="242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ФООП</w:t>
            </w:r>
          </w:p>
        </w:tc>
      </w:tr>
      <w:tr w:rsidR="00796A3C">
        <w:trPr>
          <w:trHeight w:val="2206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3" w:type="dxa"/>
          </w:tcPr>
          <w:p w:rsidR="00796A3C" w:rsidRDefault="00683EF2" w:rsidP="002D27E0">
            <w:pPr>
              <w:pStyle w:val="TableParagraph"/>
              <w:ind w:left="222" w:right="227" w:firstLine="3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на уровне НОО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line="275" w:lineRule="exact"/>
              <w:ind w:left="82" w:right="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ind w:left="95" w:right="97" w:hanging="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 требованиях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796A3C" w:rsidRDefault="00683EF2">
            <w:pPr>
              <w:pStyle w:val="TableParagraph"/>
              <w:spacing w:before="2" w:line="237" w:lineRule="auto"/>
              <w:ind w:left="227" w:right="230" w:hanging="4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96A3C" w:rsidRDefault="00683EF2">
            <w:pPr>
              <w:pStyle w:val="TableParagraph"/>
              <w:spacing w:line="258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D27E0" w:rsidRDefault="002D27E0" w:rsidP="002D27E0">
            <w:pPr>
              <w:pStyle w:val="TableParagraph"/>
              <w:ind w:left="111" w:right="11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683EF2">
              <w:rPr>
                <w:spacing w:val="-1"/>
                <w:sz w:val="24"/>
              </w:rPr>
              <w:t>уководител</w:t>
            </w:r>
            <w:r>
              <w:rPr>
                <w:spacing w:val="-1"/>
                <w:sz w:val="24"/>
              </w:rPr>
              <w:t>ь</w:t>
            </w:r>
          </w:p>
          <w:p w:rsidR="00796A3C" w:rsidRDefault="002D27E0" w:rsidP="002D27E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796A3C">
        <w:trPr>
          <w:trHeight w:val="2482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98" w:right="99"/>
              <w:rPr>
                <w:sz w:val="24"/>
              </w:rPr>
            </w:pPr>
            <w:r>
              <w:rPr>
                <w:sz w:val="24"/>
              </w:rPr>
              <w:t>Изучение федеральной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796A3C" w:rsidRDefault="00683EF2">
            <w:pPr>
              <w:pStyle w:val="TableParagraph"/>
              <w:ind w:left="395" w:right="394" w:hanging="5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96A3C" w:rsidRDefault="00683EF2">
            <w:pPr>
              <w:pStyle w:val="TableParagraph"/>
              <w:ind w:left="98" w:right="95"/>
              <w:rPr>
                <w:sz w:val="24"/>
              </w:rPr>
            </w:pPr>
            <w:r>
              <w:rPr>
                <w:sz w:val="24"/>
              </w:rPr>
              <w:t>разработке рабочих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96A3C" w:rsidRDefault="00683EF2">
            <w:pPr>
              <w:pStyle w:val="TableParagraph"/>
              <w:spacing w:line="270" w:lineRule="atLeast"/>
              <w:ind w:left="98" w:right="100"/>
              <w:rPr>
                <w:sz w:val="24"/>
              </w:rPr>
            </w:pPr>
            <w:r>
              <w:rPr>
                <w:sz w:val="24"/>
              </w:rPr>
              <w:t>модулям,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line="275" w:lineRule="exact"/>
              <w:ind w:left="82" w:right="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ind w:left="227" w:right="230" w:hanging="5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796A3C" w:rsidRDefault="00683EF2">
            <w:pPr>
              <w:pStyle w:val="TableParagraph"/>
              <w:ind w:left="167" w:right="172" w:firstLine="1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D27E0" w:rsidRDefault="002D27E0" w:rsidP="002D27E0">
            <w:pPr>
              <w:pStyle w:val="TableParagraph"/>
              <w:ind w:left="111" w:right="11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683EF2">
              <w:rPr>
                <w:spacing w:val="-1"/>
                <w:sz w:val="24"/>
              </w:rPr>
              <w:t>уководител</w:t>
            </w:r>
            <w:r>
              <w:rPr>
                <w:spacing w:val="-1"/>
                <w:sz w:val="24"/>
              </w:rPr>
              <w:t>ь</w:t>
            </w:r>
          </w:p>
          <w:p w:rsidR="00796A3C" w:rsidRDefault="002D27E0" w:rsidP="002D27E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</w:tbl>
    <w:p w:rsidR="00796A3C" w:rsidRDefault="00796A3C">
      <w:pPr>
        <w:rPr>
          <w:sz w:val="24"/>
        </w:rPr>
        <w:sectPr w:rsidR="00796A3C">
          <w:pgSz w:w="11910" w:h="16840"/>
          <w:pgMar w:top="98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33"/>
        <w:gridCol w:w="1500"/>
        <w:gridCol w:w="2745"/>
        <w:gridCol w:w="1972"/>
      </w:tblGrid>
      <w:tr w:rsidR="00796A3C">
        <w:trPr>
          <w:trHeight w:val="2486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95" w:righ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 федеральных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line="275" w:lineRule="exact"/>
              <w:ind w:left="82" w:right="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ind w:left="123" w:right="125" w:hanging="7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796A3C" w:rsidRDefault="00683EF2">
            <w:pPr>
              <w:pStyle w:val="TableParagraph"/>
              <w:spacing w:line="259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с ФООП</w:t>
            </w:r>
          </w:p>
        </w:tc>
        <w:tc>
          <w:tcPr>
            <w:tcW w:w="1972" w:type="dxa"/>
          </w:tcPr>
          <w:p w:rsidR="00796A3C" w:rsidRDefault="00683EF2" w:rsidP="002D27E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2D27E0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 w:rsidR="002D27E0">
              <w:rPr>
                <w:sz w:val="24"/>
              </w:rPr>
              <w:t>ШМО</w:t>
            </w:r>
          </w:p>
        </w:tc>
      </w:tr>
      <w:tr w:rsidR="00796A3C">
        <w:trPr>
          <w:trHeight w:val="2206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ind w:left="110" w:right="115" w:hanging="1"/>
              <w:rPr>
                <w:sz w:val="24"/>
              </w:rPr>
            </w:pPr>
            <w:r>
              <w:rPr>
                <w:sz w:val="24"/>
              </w:rPr>
              <w:t>Разработка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ФООП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spacing w:line="271" w:lineRule="exact"/>
              <w:ind w:left="82" w:right="91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ind w:left="135" w:right="142" w:firstLine="3"/>
              <w:rPr>
                <w:sz w:val="24"/>
              </w:rPr>
            </w:pPr>
            <w:r>
              <w:rPr>
                <w:sz w:val="24"/>
              </w:rPr>
              <w:t>Наличие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796A3C" w:rsidRDefault="00683EF2">
            <w:pPr>
              <w:pStyle w:val="TableParagraph"/>
              <w:spacing w:line="259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с ФООП</w:t>
            </w:r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796A3C" w:rsidRDefault="00683EF2" w:rsidP="002D27E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2D27E0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 w:rsidR="002D27E0">
              <w:rPr>
                <w:sz w:val="24"/>
              </w:rPr>
              <w:t>ШМО</w:t>
            </w:r>
          </w:p>
        </w:tc>
      </w:tr>
      <w:tr w:rsidR="00796A3C">
        <w:trPr>
          <w:trHeight w:val="1378"/>
        </w:trPr>
        <w:tc>
          <w:tcPr>
            <w:tcW w:w="468" w:type="dxa"/>
          </w:tcPr>
          <w:p w:rsidR="00796A3C" w:rsidRDefault="00683EF2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3" w:type="dxa"/>
          </w:tcPr>
          <w:p w:rsidR="00796A3C" w:rsidRDefault="00683EF2">
            <w:pPr>
              <w:pStyle w:val="TableParagraph"/>
              <w:spacing w:line="275" w:lineRule="exact"/>
              <w:ind w:left="98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796A3C" w:rsidRDefault="00683EF2">
            <w:pPr>
              <w:pStyle w:val="TableParagraph"/>
              <w:ind w:left="318" w:right="323"/>
              <w:rPr>
                <w:sz w:val="24"/>
              </w:rPr>
            </w:pP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реализации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00" w:type="dxa"/>
          </w:tcPr>
          <w:p w:rsidR="00796A3C" w:rsidRDefault="00683EF2">
            <w:pPr>
              <w:pStyle w:val="TableParagraph"/>
              <w:ind w:left="155" w:right="161" w:hanging="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96A3C" w:rsidRDefault="00683EF2">
            <w:pPr>
              <w:pStyle w:val="TableParagraph"/>
              <w:spacing w:line="255" w:lineRule="exact"/>
              <w:ind w:left="82" w:right="83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745" w:type="dxa"/>
          </w:tcPr>
          <w:p w:rsidR="00796A3C" w:rsidRDefault="00683EF2">
            <w:pPr>
              <w:pStyle w:val="TableParagraph"/>
              <w:ind w:left="219" w:right="219" w:hanging="3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972" w:type="dxa"/>
          </w:tcPr>
          <w:p w:rsidR="00796A3C" w:rsidRDefault="00683EF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796A3C" w:rsidRDefault="00683EF2" w:rsidP="002D27E0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2D27E0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 w:rsidR="002D27E0">
              <w:rPr>
                <w:sz w:val="24"/>
              </w:rPr>
              <w:t>ШМО</w:t>
            </w:r>
          </w:p>
        </w:tc>
      </w:tr>
    </w:tbl>
    <w:p w:rsidR="00683EF2" w:rsidRDefault="00683EF2"/>
    <w:sectPr w:rsidR="00683EF2">
      <w:pgSz w:w="11910" w:h="16840"/>
      <w:pgMar w:top="9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A0C"/>
    <w:multiLevelType w:val="hybridMultilevel"/>
    <w:tmpl w:val="2BFE0060"/>
    <w:lvl w:ilvl="0" w:tplc="9C8E9C2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86D79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FD820E5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878483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0516670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BB04230C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FE943646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73F4EDB4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8" w:tplc="A5FC4954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3C"/>
    <w:rsid w:val="002D27E0"/>
    <w:rsid w:val="00683EF2"/>
    <w:rsid w:val="00796A3C"/>
    <w:rsid w:val="0094286C"/>
    <w:rsid w:val="009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F5A8E-7A8C-4BFF-9C16-8495715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849" w:right="636" w:hanging="33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нош 17</cp:lastModifiedBy>
  <cp:revision>2</cp:revision>
  <dcterms:created xsi:type="dcterms:W3CDTF">2023-11-10T12:29:00Z</dcterms:created>
  <dcterms:modified xsi:type="dcterms:W3CDTF">2023-11-10T12:29:00Z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2023-11-10T00:00:00Z</vt:filetime>
  </property>
</Properties>
</file>