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B8" w:rsidRPr="00E663F8" w:rsidRDefault="000C6CB9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CD0252" w:rsidRPr="00E663F8">
        <w:rPr>
          <w:rFonts w:ascii="Times New Roman" w:hAnsi="Times New Roman" w:cs="Times New Roman"/>
          <w:b/>
          <w:sz w:val="28"/>
          <w:szCs w:val="28"/>
        </w:rPr>
        <w:t xml:space="preserve">ВПР </w:t>
      </w:r>
    </w:p>
    <w:p w:rsidR="00E663F8" w:rsidRDefault="00D67B05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в 4-х классах</w:t>
      </w:r>
      <w:r w:rsidR="000C6CB9"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3F8">
        <w:rPr>
          <w:rFonts w:ascii="Times New Roman" w:hAnsi="Times New Roman" w:cs="Times New Roman"/>
          <w:b/>
          <w:sz w:val="28"/>
          <w:szCs w:val="28"/>
        </w:rPr>
        <w:t xml:space="preserve"> ГБОУ «НОШ №17 г</w:t>
      </w:r>
      <w:proofErr w:type="gramStart"/>
      <w:r w:rsidR="00E663F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E663F8">
        <w:rPr>
          <w:rFonts w:ascii="Times New Roman" w:hAnsi="Times New Roman" w:cs="Times New Roman"/>
          <w:b/>
          <w:sz w:val="28"/>
          <w:szCs w:val="28"/>
        </w:rPr>
        <w:t>азрань»</w:t>
      </w:r>
    </w:p>
    <w:p w:rsidR="000C6CB9" w:rsidRPr="00E663F8" w:rsidRDefault="00E663F8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CB9" w:rsidRPr="00E663F8">
        <w:rPr>
          <w:rFonts w:ascii="Times New Roman" w:hAnsi="Times New Roman" w:cs="Times New Roman"/>
          <w:b/>
          <w:sz w:val="28"/>
          <w:szCs w:val="28"/>
        </w:rPr>
        <w:t>по</w:t>
      </w:r>
      <w:r w:rsidR="00B629AE"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B05" w:rsidRPr="00E663F8">
        <w:rPr>
          <w:rFonts w:ascii="Times New Roman" w:hAnsi="Times New Roman" w:cs="Times New Roman"/>
          <w:b/>
          <w:sz w:val="28"/>
          <w:szCs w:val="28"/>
        </w:rPr>
        <w:t>трем предметам (русский язык, математика, окружающий мир)</w:t>
      </w:r>
    </w:p>
    <w:p w:rsidR="00D67B05" w:rsidRPr="00E663F8" w:rsidRDefault="00E663F8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315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315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D67B05" w:rsidRPr="00E663F8" w:rsidRDefault="00D67B05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B05" w:rsidRPr="00E663F8" w:rsidRDefault="00D46D94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Анализ результатов ВПР по русскому</w:t>
      </w:r>
      <w:r w:rsidR="00D67B05" w:rsidRPr="00E663F8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Pr="00E663F8">
        <w:rPr>
          <w:rFonts w:ascii="Times New Roman" w:hAnsi="Times New Roman" w:cs="Times New Roman"/>
          <w:b/>
          <w:sz w:val="28"/>
          <w:szCs w:val="28"/>
        </w:rPr>
        <w:t>у</w:t>
      </w:r>
      <w:r w:rsidR="00D67B05"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BB8" w:rsidRPr="00E663F8" w:rsidRDefault="00475BB8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4D" w:rsidRPr="00E663F8" w:rsidRDefault="00CD0252" w:rsidP="0058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      В 20</w:t>
      </w:r>
      <w:r w:rsidR="00D67B05" w:rsidRPr="00E663F8">
        <w:rPr>
          <w:rFonts w:ascii="Times New Roman" w:hAnsi="Times New Roman" w:cs="Times New Roman"/>
          <w:sz w:val="28"/>
          <w:szCs w:val="28"/>
        </w:rPr>
        <w:t>2</w:t>
      </w:r>
      <w:r w:rsidR="00B31544">
        <w:rPr>
          <w:rFonts w:ascii="Times New Roman" w:hAnsi="Times New Roman" w:cs="Times New Roman"/>
          <w:sz w:val="28"/>
          <w:szCs w:val="28"/>
        </w:rPr>
        <w:t>3</w:t>
      </w:r>
      <w:r w:rsidR="00D67B05" w:rsidRPr="00E663F8">
        <w:rPr>
          <w:rFonts w:ascii="Times New Roman" w:hAnsi="Times New Roman" w:cs="Times New Roman"/>
          <w:sz w:val="28"/>
          <w:szCs w:val="28"/>
        </w:rPr>
        <w:t>-202</w:t>
      </w:r>
      <w:r w:rsidR="00B31544">
        <w:rPr>
          <w:rFonts w:ascii="Times New Roman" w:hAnsi="Times New Roman" w:cs="Times New Roman"/>
          <w:sz w:val="28"/>
          <w:szCs w:val="28"/>
        </w:rPr>
        <w:t>4</w:t>
      </w:r>
      <w:r w:rsidR="007F7E90" w:rsidRPr="00E663F8">
        <w:rPr>
          <w:rFonts w:ascii="Times New Roman" w:hAnsi="Times New Roman" w:cs="Times New Roman"/>
          <w:sz w:val="28"/>
          <w:szCs w:val="28"/>
        </w:rPr>
        <w:t xml:space="preserve"> учебном году учащиеся 4</w:t>
      </w:r>
      <w:r w:rsidR="00D67B05" w:rsidRPr="00E663F8">
        <w:rPr>
          <w:rFonts w:ascii="Times New Roman" w:hAnsi="Times New Roman" w:cs="Times New Roman"/>
          <w:sz w:val="28"/>
          <w:szCs w:val="28"/>
        </w:rPr>
        <w:t>-х (А,Б,В)</w:t>
      </w:r>
      <w:r w:rsidR="007F7E90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D67B05" w:rsidRPr="00E663F8">
        <w:rPr>
          <w:rFonts w:ascii="Times New Roman" w:hAnsi="Times New Roman" w:cs="Times New Roman"/>
          <w:sz w:val="28"/>
          <w:szCs w:val="28"/>
        </w:rPr>
        <w:t>классов</w:t>
      </w:r>
      <w:r w:rsidR="007F7E90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D67B05" w:rsidRPr="00E663F8">
        <w:rPr>
          <w:rFonts w:ascii="Times New Roman" w:hAnsi="Times New Roman" w:cs="Times New Roman"/>
          <w:sz w:val="28"/>
          <w:szCs w:val="28"/>
        </w:rPr>
        <w:t xml:space="preserve"> ГБ</w:t>
      </w:r>
      <w:r w:rsidR="004A544D" w:rsidRPr="00E663F8">
        <w:rPr>
          <w:rFonts w:ascii="Times New Roman" w:hAnsi="Times New Roman" w:cs="Times New Roman"/>
          <w:sz w:val="28"/>
          <w:szCs w:val="28"/>
        </w:rPr>
        <w:t xml:space="preserve">ОУ </w:t>
      </w:r>
      <w:r w:rsidR="00D67B05" w:rsidRPr="00E663F8">
        <w:rPr>
          <w:rFonts w:ascii="Times New Roman" w:hAnsi="Times New Roman" w:cs="Times New Roman"/>
          <w:sz w:val="28"/>
          <w:szCs w:val="28"/>
        </w:rPr>
        <w:t>«НОШ №17 г</w:t>
      </w:r>
      <w:proofErr w:type="gramStart"/>
      <w:r w:rsidR="00D67B05" w:rsidRPr="00E663F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67B05" w:rsidRPr="00E663F8">
        <w:rPr>
          <w:rFonts w:ascii="Times New Roman" w:hAnsi="Times New Roman" w:cs="Times New Roman"/>
          <w:sz w:val="28"/>
          <w:szCs w:val="28"/>
        </w:rPr>
        <w:t xml:space="preserve">азрань» </w:t>
      </w:r>
      <w:r w:rsidR="004A544D" w:rsidRPr="00E663F8">
        <w:rPr>
          <w:rFonts w:ascii="Times New Roman" w:hAnsi="Times New Roman" w:cs="Times New Roman"/>
          <w:sz w:val="28"/>
          <w:szCs w:val="28"/>
        </w:rPr>
        <w:t xml:space="preserve">участвовали в  написании ВПР. </w:t>
      </w:r>
    </w:p>
    <w:p w:rsidR="000C6CB9" w:rsidRPr="00E663F8" w:rsidRDefault="004A544D" w:rsidP="0058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 w:rsidRPr="00E663F8">
        <w:rPr>
          <w:rFonts w:ascii="Times New Roman" w:hAnsi="Times New Roman" w:cs="Times New Roman"/>
          <w:sz w:val="28"/>
          <w:szCs w:val="28"/>
        </w:rPr>
        <w:t xml:space="preserve"> получение реальных данных о качестве и результатах обучения, о том, насколько полно учащиеся осваивают знания и навыки, установленные федеральным государственным образовательным стандартом </w:t>
      </w:r>
      <w:r w:rsidR="00D67B05" w:rsidRPr="00E663F8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E663F8">
        <w:rPr>
          <w:rFonts w:ascii="Times New Roman" w:hAnsi="Times New Roman" w:cs="Times New Roman"/>
          <w:sz w:val="28"/>
          <w:szCs w:val="28"/>
        </w:rPr>
        <w:t>общего образования, для принятия дальнейших решений по совершенствованию системы образования</w:t>
      </w:r>
      <w:r w:rsidR="00D67B05" w:rsidRPr="00E663F8">
        <w:rPr>
          <w:rFonts w:ascii="Times New Roman" w:hAnsi="Times New Roman" w:cs="Times New Roman"/>
          <w:sz w:val="28"/>
          <w:szCs w:val="28"/>
        </w:rPr>
        <w:t>.</w:t>
      </w:r>
    </w:p>
    <w:p w:rsidR="004A544D" w:rsidRPr="00E663F8" w:rsidRDefault="0099457D" w:rsidP="005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>Тексты заданий в вариантах ВПР в цел</w:t>
      </w:r>
      <w:r w:rsidR="00D67B05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ом соответствуют формулировкам, принятым в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учебниках, включенных в Федеральный перечень учебников,</w:t>
      </w:r>
      <w:r w:rsidR="00D67B05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рекомендуемых Министерством образования и науки РФ к использованию при</w:t>
      </w:r>
      <w:r w:rsidR="00D67B05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реализации имеющих государственную аккредитацию образовательных</w:t>
      </w:r>
      <w:r w:rsidR="00D67B05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программ начального общего образования.</w:t>
      </w:r>
      <w:proofErr w:type="gramEnd"/>
    </w:p>
    <w:p w:rsidR="0099457D" w:rsidRPr="00E663F8" w:rsidRDefault="0099457D" w:rsidP="0058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57D" w:rsidRPr="00E663F8" w:rsidRDefault="00CF03BC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Характеристика с</w:t>
      </w:r>
      <w:r w:rsidR="0099457D" w:rsidRPr="00E663F8">
        <w:rPr>
          <w:rFonts w:ascii="Times New Roman" w:hAnsi="Times New Roman" w:cs="Times New Roman"/>
          <w:b/>
          <w:sz w:val="28"/>
          <w:szCs w:val="28"/>
        </w:rPr>
        <w:t>одержания ВПР по русскому языку.</w:t>
      </w:r>
      <w:r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57D" w:rsidRPr="00E663F8" w:rsidRDefault="0099457D" w:rsidP="005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318EF" w:rsidRPr="00E663F8">
        <w:rPr>
          <w:rFonts w:ascii="Times New Roman" w:hAnsi="Times New Roman" w:cs="Times New Roman"/>
          <w:color w:val="000000"/>
          <w:sz w:val="28"/>
          <w:szCs w:val="28"/>
        </w:rPr>
        <w:t>Назначение ВПР по русскому языку – оценить уровень общеобразовательной подготовки обучающихся в 4 классах в соответствии с требованиями ФГОС.</w:t>
      </w:r>
    </w:p>
    <w:p w:rsidR="0099457D" w:rsidRPr="00E663F8" w:rsidRDefault="0099457D" w:rsidP="005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    В рамках ВПР наряду с предметными результатами обучения выпускников начальной школы оцениваются также метапредметные результаты, в т.ч. уровень сформированности универсальных учебных действий (УУД) и овладения межпредметными понятиями.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457D" w:rsidRPr="00E663F8" w:rsidRDefault="0099457D" w:rsidP="005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Предусмотрена оценка сформированности </w:t>
      </w: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proofErr w:type="gramEnd"/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УУД: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3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Личностные действия</w:t>
      </w: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3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Регулятивные действия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: целеполагание, планирование, контроль и коррекция, саморегуляция.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663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Общеучебные универсальные учебные действия</w:t>
      </w: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и выбор вида чтения в зависимости от цели;</w:t>
      </w:r>
      <w:proofErr w:type="gramEnd"/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3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Логические универсальные действия</w:t>
      </w: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подведение под понятие, выведение следствий; установление причинноследственных связей; построение логической цепи рассуждений;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доказательство.</w:t>
      </w:r>
    </w:p>
    <w:p w:rsidR="008853D8" w:rsidRPr="00E663F8" w:rsidRDefault="008853D8" w:rsidP="00587B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3B52" w:rsidRPr="00E663F8" w:rsidRDefault="008853D8" w:rsidP="00587B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</w:p>
    <w:p w:rsidR="0099457D" w:rsidRPr="00E663F8" w:rsidRDefault="008853D8" w:rsidP="005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Структура варианта проверочной работы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Вариант проверочной работы состоит из двух частей, которые выполняются в разные дни и различаются по содержанию и количеству заданий.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Часть 1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3 задания: диктант (задание 1) и 2 задания по написанному тексту.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Часть 2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13 заданий, в том числе 10 заданий к приведённому в варианте проверочной работы тексту для чтения.</w:t>
      </w:r>
    </w:p>
    <w:p w:rsidR="005D3B52" w:rsidRPr="00E663F8" w:rsidRDefault="005D3B52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52" w:rsidRPr="00E663F8" w:rsidRDefault="005D3B52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70A" w:rsidRPr="00E663F8" w:rsidRDefault="00C6470A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После проверки были выявлены следующие результаты:</w:t>
      </w:r>
    </w:p>
    <w:p w:rsidR="005D3B52" w:rsidRPr="00E663F8" w:rsidRDefault="005D3B52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162"/>
        <w:gridCol w:w="1640"/>
        <w:gridCol w:w="1712"/>
        <w:gridCol w:w="951"/>
        <w:gridCol w:w="1300"/>
        <w:gridCol w:w="1456"/>
        <w:gridCol w:w="1275"/>
      </w:tblGrid>
      <w:tr w:rsidR="00C6470A" w:rsidRPr="00E663F8" w:rsidTr="00B130CF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B130CF" w:rsidRPr="00E663F8" w:rsidTr="00B130CF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D11A4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30CF" w:rsidRPr="00E663F8" w:rsidTr="00B130CF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30CF" w:rsidRPr="00E663F8" w:rsidTr="00B130CF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F" w:rsidRPr="00E663F8" w:rsidRDefault="00B130CF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853D8" w:rsidRPr="00E663F8" w:rsidRDefault="008853D8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BC" w:rsidRPr="00E663F8" w:rsidRDefault="0099457D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Ч</w:t>
      </w:r>
      <w:r w:rsidR="00CF03BC" w:rsidRPr="00E663F8">
        <w:rPr>
          <w:rFonts w:ascii="Times New Roman" w:hAnsi="Times New Roman" w:cs="Times New Roman"/>
          <w:b/>
          <w:sz w:val="28"/>
          <w:szCs w:val="28"/>
        </w:rPr>
        <w:t>асть</w:t>
      </w:r>
      <w:r w:rsidR="008853D8"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BC" w:rsidRPr="00E663F8">
        <w:rPr>
          <w:rFonts w:ascii="Times New Roman" w:hAnsi="Times New Roman" w:cs="Times New Roman"/>
          <w:b/>
          <w:sz w:val="28"/>
          <w:szCs w:val="28"/>
        </w:rPr>
        <w:t>1.</w:t>
      </w:r>
    </w:p>
    <w:p w:rsidR="008853D8" w:rsidRPr="00E663F8" w:rsidRDefault="008853D8" w:rsidP="0058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9318EF" w:rsidRPr="00E663F8">
        <w:rPr>
          <w:rFonts w:ascii="Times New Roman" w:hAnsi="Times New Roman" w:cs="Times New Roman"/>
          <w:b/>
          <w:color w:val="000000"/>
          <w:sz w:val="28"/>
          <w:szCs w:val="28"/>
        </w:rPr>
        <w:t>Задания части 1</w:t>
      </w:r>
      <w:r w:rsidR="009318EF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проверочной работы направлены, прежде всего,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 универсальными действиями.</w:t>
      </w:r>
    </w:p>
    <w:p w:rsidR="00CF03BC" w:rsidRPr="00E663F8" w:rsidRDefault="00CF03BC" w:rsidP="0058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      Проверочная работа по русскому языку состояла 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к тексту на знание языковых единиц.</w:t>
      </w:r>
    </w:p>
    <w:p w:rsidR="00CF03BC" w:rsidRPr="00E663F8" w:rsidRDefault="00CF03BC" w:rsidP="00587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03BC" w:rsidRPr="00E663F8" w:rsidRDefault="00F3055E" w:rsidP="0058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E663F8">
        <w:rPr>
          <w:rFonts w:ascii="Times New Roman" w:hAnsi="Times New Roman" w:cs="Times New Roman"/>
          <w:sz w:val="28"/>
          <w:szCs w:val="28"/>
        </w:rPr>
        <w:t xml:space="preserve"> (диктант) </w:t>
      </w:r>
      <w:r w:rsidR="00F726BE" w:rsidRPr="00E663F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E663F8">
        <w:rPr>
          <w:rFonts w:ascii="Times New Roman" w:hAnsi="Times New Roman" w:cs="Times New Roman"/>
          <w:sz w:val="28"/>
          <w:szCs w:val="28"/>
        </w:rPr>
        <w:t>традиционное базовое правописное умение обучающихся правильно писать текст под диктовку, соблюдая при письме изученные орфографические (К</w:t>
      </w:r>
      <w:proofErr w:type="gramStart"/>
      <w:r w:rsidRPr="00E663F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663F8">
        <w:rPr>
          <w:rFonts w:ascii="Times New Roman" w:hAnsi="Times New Roman" w:cs="Times New Roman"/>
          <w:sz w:val="28"/>
          <w:szCs w:val="28"/>
        </w:rPr>
        <w:t xml:space="preserve">) и пунктуационные (К2) нормы. Все учащиеся  справились с орфографическим заданием и столько же с пунктуационным, получив за них положительные отметки. </w:t>
      </w:r>
    </w:p>
    <w:p w:rsidR="00CF03BC" w:rsidRPr="00E663F8" w:rsidRDefault="00CF03BC" w:rsidP="00587B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>Характерные ошибки при написании диктанта:</w:t>
      </w:r>
    </w:p>
    <w:p w:rsidR="00CF03BC" w:rsidRPr="00E663F8" w:rsidRDefault="00CF03BC" w:rsidP="00587B11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Написание слов с безударной гласной;</w:t>
      </w:r>
    </w:p>
    <w:p w:rsidR="00CF03BC" w:rsidRPr="00E663F8" w:rsidRDefault="00CF03BC" w:rsidP="00587B11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Правописание слов с парным согласным в корне;</w:t>
      </w:r>
    </w:p>
    <w:p w:rsidR="00CF03BC" w:rsidRPr="00E663F8" w:rsidRDefault="00CF03BC" w:rsidP="00587B11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Правописание суффиксов.</w:t>
      </w:r>
    </w:p>
    <w:p w:rsidR="00CF03BC" w:rsidRPr="00E663F8" w:rsidRDefault="00CF03BC" w:rsidP="00587B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>Характерные ошибки в грамматическом задании (часть 1):</w:t>
      </w:r>
    </w:p>
    <w:p w:rsidR="00CF03BC" w:rsidRPr="00E663F8" w:rsidRDefault="00CF03BC" w:rsidP="00587B1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Определение предложения с одно</w:t>
      </w:r>
      <w:r w:rsidR="008853D8" w:rsidRPr="00E663F8">
        <w:rPr>
          <w:rFonts w:ascii="Times New Roman" w:hAnsi="Times New Roman" w:cs="Times New Roman"/>
          <w:sz w:val="28"/>
          <w:szCs w:val="28"/>
        </w:rPr>
        <w:t xml:space="preserve">родными членами предложения – </w:t>
      </w:r>
      <w:r w:rsidR="0080266F" w:rsidRPr="00E663F8">
        <w:rPr>
          <w:rFonts w:ascii="Times New Roman" w:hAnsi="Times New Roman" w:cs="Times New Roman"/>
          <w:sz w:val="28"/>
          <w:szCs w:val="28"/>
        </w:rPr>
        <w:t>6</w:t>
      </w:r>
      <w:r w:rsidR="008853D8" w:rsidRPr="00E663F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80266F" w:rsidRPr="00E663F8">
        <w:rPr>
          <w:rFonts w:ascii="Times New Roman" w:hAnsi="Times New Roman" w:cs="Times New Roman"/>
          <w:sz w:val="28"/>
          <w:szCs w:val="28"/>
        </w:rPr>
        <w:t>9</w:t>
      </w:r>
      <w:r w:rsidR="008853D8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sz w:val="28"/>
          <w:szCs w:val="28"/>
        </w:rPr>
        <w:t>%)</w:t>
      </w:r>
    </w:p>
    <w:p w:rsidR="00CF03BC" w:rsidRPr="00E663F8" w:rsidRDefault="008853D8" w:rsidP="00587B1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Определение части речи –0 чел. </w:t>
      </w:r>
    </w:p>
    <w:p w:rsidR="00CF03BC" w:rsidRPr="00E663F8" w:rsidRDefault="00CF03BC" w:rsidP="00587B1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Подчеркнуть од</w:t>
      </w:r>
      <w:r w:rsidR="008853D8" w:rsidRPr="00E663F8">
        <w:rPr>
          <w:rFonts w:ascii="Times New Roman" w:hAnsi="Times New Roman" w:cs="Times New Roman"/>
          <w:sz w:val="28"/>
          <w:szCs w:val="28"/>
        </w:rPr>
        <w:t xml:space="preserve">нородные сказуемые -  </w:t>
      </w:r>
      <w:r w:rsidR="0080266F" w:rsidRPr="00E663F8">
        <w:rPr>
          <w:rFonts w:ascii="Times New Roman" w:hAnsi="Times New Roman" w:cs="Times New Roman"/>
          <w:sz w:val="28"/>
          <w:szCs w:val="28"/>
        </w:rPr>
        <w:t>9</w:t>
      </w:r>
      <w:r w:rsidR="008853D8" w:rsidRPr="00E663F8">
        <w:rPr>
          <w:rFonts w:ascii="Times New Roman" w:hAnsi="Times New Roman" w:cs="Times New Roman"/>
          <w:sz w:val="28"/>
          <w:szCs w:val="28"/>
        </w:rPr>
        <w:t xml:space="preserve"> чел.  (</w:t>
      </w:r>
      <w:r w:rsidR="0080266F" w:rsidRPr="00E663F8">
        <w:rPr>
          <w:rFonts w:ascii="Times New Roman" w:hAnsi="Times New Roman" w:cs="Times New Roman"/>
          <w:sz w:val="28"/>
          <w:szCs w:val="28"/>
        </w:rPr>
        <w:t>13</w:t>
      </w:r>
      <w:r w:rsidRPr="00E663F8">
        <w:rPr>
          <w:rFonts w:ascii="Times New Roman" w:hAnsi="Times New Roman" w:cs="Times New Roman"/>
          <w:sz w:val="28"/>
          <w:szCs w:val="28"/>
        </w:rPr>
        <w:t>%)</w:t>
      </w:r>
    </w:p>
    <w:p w:rsidR="00F3055E" w:rsidRPr="00E663F8" w:rsidRDefault="00F3055E" w:rsidP="00587B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lastRenderedPageBreak/>
        <w:t xml:space="preserve">Учебно-языковое синтаксическое опознавательное умение распознавать и подчеркивать однородные члены в предложении проверялось и </w:t>
      </w:r>
      <w:r w:rsidRPr="00E663F8">
        <w:rPr>
          <w:rFonts w:ascii="Times New Roman" w:hAnsi="Times New Roman" w:cs="Times New Roman"/>
          <w:b/>
          <w:sz w:val="28"/>
          <w:szCs w:val="28"/>
        </w:rPr>
        <w:t>в задании 2</w:t>
      </w:r>
      <w:r w:rsidRPr="00E663F8">
        <w:rPr>
          <w:rFonts w:ascii="Times New Roman" w:hAnsi="Times New Roman" w:cs="Times New Roman"/>
          <w:sz w:val="28"/>
          <w:szCs w:val="28"/>
        </w:rPr>
        <w:t xml:space="preserve">, в котором были допущены незначительные ошибки. </w:t>
      </w:r>
    </w:p>
    <w:p w:rsidR="00F3055E" w:rsidRPr="00E663F8" w:rsidRDefault="00F3055E" w:rsidP="00587B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Задание 3 (К</w:t>
      </w:r>
      <w:proofErr w:type="gramStart"/>
      <w:r w:rsidRPr="00E663F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663F8">
        <w:rPr>
          <w:rFonts w:ascii="Times New Roman" w:hAnsi="Times New Roman" w:cs="Times New Roman"/>
          <w:b/>
          <w:sz w:val="28"/>
          <w:szCs w:val="28"/>
        </w:rPr>
        <w:t>)</w:t>
      </w:r>
      <w:r w:rsidRPr="00E663F8">
        <w:rPr>
          <w:rFonts w:ascii="Times New Roman" w:hAnsi="Times New Roman" w:cs="Times New Roman"/>
          <w:sz w:val="28"/>
          <w:szCs w:val="28"/>
        </w:rPr>
        <w:t xml:space="preserve"> – умение распознавать и графически обозначать главные члены предложения, задание 3 (К2) – умение распознавать изученные части речи в предложении (учебно-языковое морфологическое опознавательное умение) – выполнен</w:t>
      </w:r>
      <w:r w:rsidR="008853D8" w:rsidRPr="00E663F8">
        <w:rPr>
          <w:rFonts w:ascii="Times New Roman" w:hAnsi="Times New Roman" w:cs="Times New Roman"/>
          <w:sz w:val="28"/>
          <w:szCs w:val="28"/>
        </w:rPr>
        <w:t>ы на 9</w:t>
      </w:r>
      <w:r w:rsidR="0080266F" w:rsidRPr="00E663F8">
        <w:rPr>
          <w:rFonts w:ascii="Times New Roman" w:hAnsi="Times New Roman" w:cs="Times New Roman"/>
          <w:sz w:val="28"/>
          <w:szCs w:val="28"/>
        </w:rPr>
        <w:t>2</w:t>
      </w:r>
      <w:r w:rsidR="008853D8" w:rsidRPr="00E663F8">
        <w:rPr>
          <w:rFonts w:ascii="Times New Roman" w:hAnsi="Times New Roman" w:cs="Times New Roman"/>
          <w:sz w:val="28"/>
          <w:szCs w:val="28"/>
        </w:rPr>
        <w:t>%</w:t>
      </w:r>
    </w:p>
    <w:p w:rsidR="00F3055E" w:rsidRPr="00E663F8" w:rsidRDefault="00F3055E" w:rsidP="00587B1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03BC" w:rsidRPr="00E663F8" w:rsidRDefault="00CF03BC" w:rsidP="00587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Характеристика содержания ВПР по русскому языку, часть 2.</w:t>
      </w:r>
    </w:p>
    <w:p w:rsidR="00CF03BC" w:rsidRPr="00E663F8" w:rsidRDefault="00CF03BC" w:rsidP="0058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Проверочная работа по русскому языку, часть 2, состояла из текста и 1</w:t>
      </w:r>
      <w:r w:rsidR="006C1BC4" w:rsidRPr="00E663F8">
        <w:rPr>
          <w:rFonts w:ascii="Times New Roman" w:hAnsi="Times New Roman" w:cs="Times New Roman"/>
          <w:sz w:val="28"/>
          <w:szCs w:val="28"/>
        </w:rPr>
        <w:t>2</w:t>
      </w:r>
      <w:r w:rsidRPr="00E663F8">
        <w:rPr>
          <w:rFonts w:ascii="Times New Roman" w:hAnsi="Times New Roman" w:cs="Times New Roman"/>
          <w:sz w:val="28"/>
          <w:szCs w:val="28"/>
        </w:rPr>
        <w:t xml:space="preserve"> заданий, которые проверяли знания русского языка, умения работать с информацией и извлекать из текста нужную информацию.</w:t>
      </w:r>
    </w:p>
    <w:p w:rsidR="00E663F8" w:rsidRDefault="00E663F8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6BE" w:rsidRPr="00E663F8" w:rsidRDefault="00445BF7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Владение</w:t>
      </w:r>
    </w:p>
    <w:p w:rsidR="00445BF7" w:rsidRPr="00E663F8" w:rsidRDefault="00F726BE" w:rsidP="0058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F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45BF7" w:rsidRPr="00E663F8">
        <w:rPr>
          <w:rFonts w:ascii="Times New Roman" w:hAnsi="Times New Roman" w:cs="Times New Roman"/>
          <w:b/>
          <w:sz w:val="28"/>
          <w:szCs w:val="28"/>
          <w:u w:val="single"/>
        </w:rPr>
        <w:t xml:space="preserve">бщеучебными </w:t>
      </w:r>
      <w:r w:rsidR="009318EF" w:rsidRPr="00E66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5BF7" w:rsidRPr="00E663F8">
        <w:rPr>
          <w:rFonts w:ascii="Times New Roman" w:hAnsi="Times New Roman" w:cs="Times New Roman"/>
          <w:b/>
          <w:sz w:val="28"/>
          <w:szCs w:val="28"/>
          <w:u w:val="single"/>
        </w:rPr>
        <w:t>УУД</w:t>
      </w:r>
      <w:r w:rsidRPr="00E663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45BF7" w:rsidRPr="00E663F8" w:rsidRDefault="00445BF7" w:rsidP="00587B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темы и главной мысли текста, деление текста на смысловые части, составление плана текста, формулирование вопросов по содержанию текста и ответов на них, подтверждая ответ примерами из текста </w:t>
      </w:r>
    </w:p>
    <w:p w:rsidR="00445BF7" w:rsidRPr="00E663F8" w:rsidRDefault="00445BF7" w:rsidP="0058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26BE" w:rsidRPr="00E663F8" w:rsidRDefault="00445BF7" w:rsidP="00587B1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  <w:u w:val="single"/>
        </w:rPr>
        <w:t>Логические УУД</w:t>
      </w:r>
      <w:r w:rsidRPr="00E663F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6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BC" w:rsidRPr="00E663F8" w:rsidRDefault="00445BF7" w:rsidP="0058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классификация частей речи и анализ грамматических признаков имен существительных, прилагательных, глаголов. Установление причинно-следственных связей при выявлении этих признаков. Построение логической цепи рассуждений.</w:t>
      </w:r>
    </w:p>
    <w:p w:rsidR="00587B11" w:rsidRPr="00E663F8" w:rsidRDefault="00CF03BC" w:rsidP="0058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Более успешно выполнены  учащимися 4-х классов задания № 4,5,7,8,12(2), 13(2), 15(1), 15 (2). 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 трудных случаях), владеют умением составлять план прочитанного текста в письменной форме, задавать вопросы по тексту, что говорит</w:t>
      </w:r>
      <w:r w:rsidR="00587B11" w:rsidRPr="00E663F8">
        <w:rPr>
          <w:rFonts w:ascii="Times New Roman" w:hAnsi="Times New Roman" w:cs="Times New Roman"/>
          <w:sz w:val="28"/>
          <w:szCs w:val="28"/>
        </w:rPr>
        <w:t xml:space="preserve"> о достаточном  уровне владения </w:t>
      </w:r>
      <w:proofErr w:type="gramStart"/>
      <w:r w:rsidRPr="00E663F8">
        <w:rPr>
          <w:rFonts w:ascii="Times New Roman" w:hAnsi="Times New Roman" w:cs="Times New Roman"/>
          <w:sz w:val="28"/>
          <w:szCs w:val="28"/>
        </w:rPr>
        <w:t>коммуникативными</w:t>
      </w:r>
      <w:proofErr w:type="gramEnd"/>
      <w:r w:rsidRPr="00E663F8">
        <w:rPr>
          <w:rFonts w:ascii="Times New Roman" w:hAnsi="Times New Roman" w:cs="Times New Roman"/>
          <w:sz w:val="28"/>
          <w:szCs w:val="28"/>
        </w:rPr>
        <w:t xml:space="preserve"> УУД. </w:t>
      </w:r>
    </w:p>
    <w:p w:rsidR="00CF03BC" w:rsidRPr="00E663F8" w:rsidRDefault="00CF03BC" w:rsidP="0058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Учащиеся умеют классифицировать такие части речи, как существительное, прилагательное, глагол,  испытывают трудности и допускают ошибки при  распознании их грамматические признаков</w:t>
      </w:r>
      <w:r w:rsidR="00EC50A1" w:rsidRPr="00E663F8">
        <w:rPr>
          <w:rFonts w:ascii="Times New Roman" w:hAnsi="Times New Roman" w:cs="Times New Roman"/>
          <w:sz w:val="28"/>
          <w:szCs w:val="28"/>
        </w:rPr>
        <w:t xml:space="preserve"> в заданиях № 12,13,14. Учащимися были выписаны не все формы частей речи, неверно указаны их отдельные признаки</w:t>
      </w:r>
      <w:r w:rsidRPr="00E663F8">
        <w:rPr>
          <w:rFonts w:ascii="Times New Roman" w:hAnsi="Times New Roman" w:cs="Times New Roman"/>
          <w:sz w:val="28"/>
          <w:szCs w:val="28"/>
        </w:rPr>
        <w:t xml:space="preserve">  </w:t>
      </w:r>
      <w:r w:rsidR="00EC50A1" w:rsidRPr="00E663F8">
        <w:rPr>
          <w:rFonts w:ascii="Times New Roman" w:hAnsi="Times New Roman" w:cs="Times New Roman"/>
          <w:sz w:val="28"/>
          <w:szCs w:val="28"/>
        </w:rPr>
        <w:t xml:space="preserve">  </w:t>
      </w:r>
      <w:r w:rsidRPr="00E663F8">
        <w:rPr>
          <w:rFonts w:ascii="Times New Roman" w:hAnsi="Times New Roman" w:cs="Times New Roman"/>
          <w:sz w:val="28"/>
          <w:szCs w:val="28"/>
        </w:rPr>
        <w:t>Недостаточными являются умения учащихся 4-х классов выражать просьбу или отказ, исходя из анализа заданной речевой ситуации в задании 1</w:t>
      </w:r>
      <w:r w:rsidR="0080266F" w:rsidRPr="00E663F8">
        <w:rPr>
          <w:rFonts w:ascii="Times New Roman" w:hAnsi="Times New Roman" w:cs="Times New Roman"/>
          <w:sz w:val="28"/>
          <w:szCs w:val="28"/>
        </w:rPr>
        <w:t>5</w:t>
      </w:r>
      <w:r w:rsidRPr="00E663F8">
        <w:rPr>
          <w:rFonts w:ascii="Times New Roman" w:hAnsi="Times New Roman" w:cs="Times New Roman"/>
          <w:sz w:val="28"/>
          <w:szCs w:val="28"/>
        </w:rPr>
        <w:t>, соблюдая при этом правила орфографии.</w:t>
      </w:r>
    </w:p>
    <w:p w:rsidR="00EC50A1" w:rsidRPr="00E663F8" w:rsidRDefault="00EC50A1" w:rsidP="00587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55E" w:rsidRPr="00E663F8" w:rsidRDefault="00F3055E" w:rsidP="0058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E663F8">
        <w:rPr>
          <w:rFonts w:ascii="Times New Roman" w:hAnsi="Times New Roman" w:cs="Times New Roman"/>
          <w:sz w:val="28"/>
          <w:szCs w:val="28"/>
        </w:rPr>
        <w:t xml:space="preserve"> показало, что учащиеся умеют распознавать правильную орфоэпическую норму. </w:t>
      </w:r>
      <w:r w:rsidR="009B3955" w:rsidRPr="00E663F8">
        <w:rPr>
          <w:rFonts w:ascii="Times New Roman" w:hAnsi="Times New Roman" w:cs="Times New Roman"/>
          <w:sz w:val="28"/>
          <w:szCs w:val="28"/>
        </w:rPr>
        <w:t>У</w:t>
      </w:r>
      <w:r w:rsidRPr="00E663F8">
        <w:rPr>
          <w:rFonts w:ascii="Times New Roman" w:hAnsi="Times New Roman" w:cs="Times New Roman"/>
          <w:sz w:val="28"/>
          <w:szCs w:val="28"/>
        </w:rPr>
        <w:t xml:space="preserve">мение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нормы русского литературного языка в собственной речи и </w:t>
      </w: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>оценивать соблюдение этих норм в речи собеседников сформировано</w:t>
      </w:r>
      <w:proofErr w:type="gramEnd"/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у детей на интуитивном уровне, поскольку учебник русского языка не предусматривает изучение данного материала</w:t>
      </w:r>
      <w:r w:rsidRPr="00E663F8">
        <w:rPr>
          <w:rFonts w:ascii="Times New Roman" w:hAnsi="Times New Roman" w:cs="Times New Roman"/>
          <w:sz w:val="28"/>
          <w:szCs w:val="28"/>
        </w:rPr>
        <w:t xml:space="preserve">. </w:t>
      </w:r>
      <w:r w:rsidR="009B3955" w:rsidRPr="00E663F8">
        <w:rPr>
          <w:rFonts w:ascii="Times New Roman" w:hAnsi="Times New Roman" w:cs="Times New Roman"/>
          <w:sz w:val="28"/>
          <w:szCs w:val="28"/>
        </w:rPr>
        <w:t>Справились с э</w:t>
      </w:r>
      <w:r w:rsidR="009318EF" w:rsidRPr="00E663F8">
        <w:rPr>
          <w:rFonts w:ascii="Times New Roman" w:hAnsi="Times New Roman" w:cs="Times New Roman"/>
          <w:sz w:val="28"/>
          <w:szCs w:val="28"/>
        </w:rPr>
        <w:t xml:space="preserve">тим задание </w:t>
      </w:r>
      <w:r w:rsidR="0080266F" w:rsidRPr="00E663F8">
        <w:rPr>
          <w:rFonts w:ascii="Times New Roman" w:hAnsi="Times New Roman" w:cs="Times New Roman"/>
          <w:sz w:val="28"/>
          <w:szCs w:val="28"/>
        </w:rPr>
        <w:t>55</w:t>
      </w:r>
      <w:r w:rsidR="009318EF" w:rsidRPr="00E663F8"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80266F" w:rsidRPr="00E663F8">
        <w:rPr>
          <w:rFonts w:ascii="Times New Roman" w:hAnsi="Times New Roman" w:cs="Times New Roman"/>
          <w:sz w:val="28"/>
          <w:szCs w:val="28"/>
        </w:rPr>
        <w:t>79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3055E" w:rsidRPr="00E663F8" w:rsidRDefault="00F3055E" w:rsidP="0058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выявило, что учащиеся умеют  классифицировать согласные звуки</w:t>
      </w:r>
      <w:r w:rsidRPr="00E663F8">
        <w:rPr>
          <w:rFonts w:ascii="Times New Roman" w:hAnsi="Times New Roman" w:cs="Times New Roman"/>
          <w:sz w:val="28"/>
          <w:szCs w:val="28"/>
        </w:rPr>
        <w:t xml:space="preserve"> в результате частичного фонетического анализа (учебно-языковые опознавательные и классификационные умения).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Справились с этим задание </w:t>
      </w:r>
      <w:r w:rsidR="006C1BC4" w:rsidRPr="00E663F8">
        <w:rPr>
          <w:rFonts w:ascii="Times New Roman" w:hAnsi="Times New Roman" w:cs="Times New Roman"/>
          <w:sz w:val="28"/>
          <w:szCs w:val="28"/>
        </w:rPr>
        <w:t>59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="006C1BC4" w:rsidRPr="00E663F8">
        <w:rPr>
          <w:rFonts w:ascii="Times New Roman" w:hAnsi="Times New Roman" w:cs="Times New Roman"/>
          <w:sz w:val="28"/>
          <w:szCs w:val="28"/>
        </w:rPr>
        <w:t>84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3055E" w:rsidRPr="00E663F8" w:rsidRDefault="00F3055E" w:rsidP="0058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 Задание 6</w:t>
      </w:r>
      <w:r w:rsidRPr="00E663F8">
        <w:rPr>
          <w:rFonts w:ascii="Times New Roman" w:hAnsi="Times New Roman" w:cs="Times New Roman"/>
          <w:sz w:val="28"/>
          <w:szCs w:val="28"/>
        </w:rPr>
        <w:t xml:space="preserve"> выявило затруднения детей при формулировании основной мысли текста в письменной форме с соблюдением норм построения предложения и словоупотребления.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 Не справились  </w:t>
      </w:r>
      <w:r w:rsidR="006C1BC4" w:rsidRPr="00E663F8">
        <w:rPr>
          <w:rFonts w:ascii="Times New Roman" w:hAnsi="Times New Roman" w:cs="Times New Roman"/>
          <w:sz w:val="28"/>
          <w:szCs w:val="28"/>
        </w:rPr>
        <w:t>13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чел.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="006C1BC4" w:rsidRPr="00E663F8">
        <w:rPr>
          <w:rFonts w:ascii="Times New Roman" w:hAnsi="Times New Roman" w:cs="Times New Roman"/>
          <w:sz w:val="28"/>
          <w:szCs w:val="28"/>
        </w:rPr>
        <w:t>19</w:t>
      </w:r>
      <w:r w:rsidR="009B3955" w:rsidRPr="00E663F8">
        <w:rPr>
          <w:rFonts w:ascii="Times New Roman" w:hAnsi="Times New Roman" w:cs="Times New Roman"/>
          <w:sz w:val="28"/>
          <w:szCs w:val="28"/>
        </w:rPr>
        <w:t>%)</w:t>
      </w:r>
    </w:p>
    <w:p w:rsidR="00F3055E" w:rsidRPr="00E663F8" w:rsidRDefault="00F3055E" w:rsidP="00587B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Особенно трудным для школьников оказалось </w:t>
      </w:r>
      <w:r w:rsidRPr="00E663F8">
        <w:rPr>
          <w:rFonts w:ascii="Times New Roman" w:hAnsi="Times New Roman" w:cs="Times New Roman"/>
          <w:b/>
          <w:sz w:val="28"/>
          <w:szCs w:val="28"/>
        </w:rPr>
        <w:t>задание 7,</w:t>
      </w:r>
      <w:r w:rsidRPr="00E663F8">
        <w:rPr>
          <w:rFonts w:ascii="Times New Roman" w:hAnsi="Times New Roman" w:cs="Times New Roman"/>
          <w:sz w:val="28"/>
          <w:szCs w:val="28"/>
        </w:rPr>
        <w:t xml:space="preserve"> проверяющее умение составлять план прочитанного текста в письменной форме, соблюдая нормы построения пре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дложения и словоупотребления. </w:t>
      </w:r>
      <w:r w:rsidR="006C1BC4" w:rsidRPr="00E663F8">
        <w:rPr>
          <w:rFonts w:ascii="Times New Roman" w:hAnsi="Times New Roman" w:cs="Times New Roman"/>
          <w:sz w:val="28"/>
          <w:szCs w:val="28"/>
        </w:rPr>
        <w:t xml:space="preserve">26 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6C1BC4" w:rsidRPr="00E663F8">
        <w:rPr>
          <w:rFonts w:ascii="Times New Roman" w:hAnsi="Times New Roman" w:cs="Times New Roman"/>
          <w:sz w:val="28"/>
          <w:szCs w:val="28"/>
        </w:rPr>
        <w:t>ов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набрали максимально 3 балла, </w:t>
      </w:r>
      <w:r w:rsidR="006C1BC4" w:rsidRPr="00E663F8">
        <w:rPr>
          <w:rFonts w:ascii="Times New Roman" w:hAnsi="Times New Roman" w:cs="Times New Roman"/>
          <w:sz w:val="28"/>
          <w:szCs w:val="28"/>
        </w:rPr>
        <w:t>35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– справились частично, </w:t>
      </w:r>
      <w:r w:rsidR="006C1BC4" w:rsidRPr="00E663F8">
        <w:rPr>
          <w:rFonts w:ascii="Times New Roman" w:hAnsi="Times New Roman" w:cs="Times New Roman"/>
          <w:sz w:val="28"/>
          <w:szCs w:val="28"/>
        </w:rPr>
        <w:t>9</w:t>
      </w:r>
      <w:r w:rsidRPr="00E663F8">
        <w:rPr>
          <w:rFonts w:ascii="Times New Roman" w:hAnsi="Times New Roman" w:cs="Times New Roman"/>
          <w:sz w:val="28"/>
          <w:szCs w:val="28"/>
        </w:rPr>
        <w:t xml:space="preserve"> – не справились. </w:t>
      </w:r>
      <w:r w:rsidR="009B3955" w:rsidRPr="00E663F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663F8">
        <w:rPr>
          <w:rFonts w:ascii="Times New Roman" w:hAnsi="Times New Roman" w:cs="Times New Roman"/>
          <w:sz w:val="28"/>
          <w:szCs w:val="28"/>
        </w:rPr>
        <w:t>связано с недостаточно развитыми коммуникативными умениями и развитием письменной речи.</w:t>
      </w:r>
    </w:p>
    <w:p w:rsidR="00F3055E" w:rsidRPr="00E663F8" w:rsidRDefault="00F3055E" w:rsidP="00587B1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 Задание 8</w:t>
      </w:r>
      <w:r w:rsidRPr="00E663F8">
        <w:rPr>
          <w:rFonts w:ascii="Times New Roman" w:hAnsi="Times New Roman" w:cs="Times New Roman"/>
          <w:sz w:val="28"/>
          <w:szCs w:val="28"/>
        </w:rPr>
        <w:t xml:space="preserve"> показало, что учащиеся 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плохо </w:t>
      </w:r>
      <w:r w:rsidRPr="00E663F8">
        <w:rPr>
          <w:rFonts w:ascii="Times New Roman" w:hAnsi="Times New Roman" w:cs="Times New Roman"/>
          <w:sz w:val="28"/>
          <w:szCs w:val="28"/>
        </w:rPr>
        <w:t>овладели коммуникативными и общеучебными универсальными действиями (постановка вопроса к тексту).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 Справились </w:t>
      </w:r>
      <w:r w:rsidR="006C1BC4" w:rsidRPr="00E663F8">
        <w:rPr>
          <w:rFonts w:ascii="Times New Roman" w:hAnsi="Times New Roman" w:cs="Times New Roman"/>
          <w:sz w:val="28"/>
          <w:szCs w:val="28"/>
        </w:rPr>
        <w:t>29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C1BC4" w:rsidRPr="00E663F8">
        <w:rPr>
          <w:rFonts w:ascii="Times New Roman" w:hAnsi="Times New Roman" w:cs="Times New Roman"/>
          <w:sz w:val="28"/>
          <w:szCs w:val="28"/>
        </w:rPr>
        <w:t>41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%)    , не справились </w:t>
      </w:r>
      <w:r w:rsidR="006C1BC4" w:rsidRPr="00E663F8">
        <w:rPr>
          <w:rFonts w:ascii="Times New Roman" w:hAnsi="Times New Roman" w:cs="Times New Roman"/>
          <w:sz w:val="28"/>
          <w:szCs w:val="28"/>
        </w:rPr>
        <w:t>41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C1BC4" w:rsidRPr="00E663F8">
        <w:rPr>
          <w:rFonts w:ascii="Times New Roman" w:hAnsi="Times New Roman" w:cs="Times New Roman"/>
          <w:sz w:val="28"/>
          <w:szCs w:val="28"/>
        </w:rPr>
        <w:t>59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F3055E" w:rsidRPr="00E663F8" w:rsidRDefault="00F3055E" w:rsidP="00587B1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Задание 9</w:t>
      </w:r>
      <w:r w:rsidRPr="00E663F8">
        <w:rPr>
          <w:rFonts w:ascii="Times New Roman" w:hAnsi="Times New Roman" w:cs="Times New Roman"/>
          <w:sz w:val="28"/>
          <w:szCs w:val="28"/>
        </w:rPr>
        <w:t xml:space="preserve"> выявило, что дети умеют адекватно формулировать значение слова в письменной форме, соблюдая нормы построения предложения и словоупотребления.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Справились </w:t>
      </w:r>
      <w:r w:rsidR="006C1BC4" w:rsidRPr="00E663F8">
        <w:rPr>
          <w:rFonts w:ascii="Times New Roman" w:hAnsi="Times New Roman" w:cs="Times New Roman"/>
          <w:sz w:val="28"/>
          <w:szCs w:val="28"/>
        </w:rPr>
        <w:t>45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чел. (6</w:t>
      </w:r>
      <w:r w:rsidR="006C1BC4" w:rsidRPr="00E663F8">
        <w:rPr>
          <w:rFonts w:ascii="Times New Roman" w:hAnsi="Times New Roman" w:cs="Times New Roman"/>
          <w:sz w:val="28"/>
          <w:szCs w:val="28"/>
        </w:rPr>
        <w:t>4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%)    , не справились </w:t>
      </w:r>
      <w:r w:rsidR="006C1BC4" w:rsidRPr="00E663F8">
        <w:rPr>
          <w:rFonts w:ascii="Times New Roman" w:hAnsi="Times New Roman" w:cs="Times New Roman"/>
          <w:sz w:val="28"/>
          <w:szCs w:val="28"/>
        </w:rPr>
        <w:t>25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C1BC4" w:rsidRPr="00E663F8">
        <w:rPr>
          <w:rFonts w:ascii="Times New Roman" w:hAnsi="Times New Roman" w:cs="Times New Roman"/>
          <w:sz w:val="28"/>
          <w:szCs w:val="28"/>
        </w:rPr>
        <w:t>36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214499" w:rsidRPr="00E663F8" w:rsidRDefault="00214499" w:rsidP="0058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Не вызвало особых затруднений 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F3055E" w:rsidRPr="00E663F8"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на подбор к слову близких по значению слов (синонимов</w:t>
      </w:r>
      <w:r w:rsidRPr="00E663F8">
        <w:rPr>
          <w:rFonts w:ascii="Times New Roman" w:hAnsi="Times New Roman" w:cs="Times New Roman"/>
          <w:sz w:val="28"/>
          <w:szCs w:val="28"/>
        </w:rPr>
        <w:t>)</w:t>
      </w:r>
      <w:r w:rsidR="009318EF" w:rsidRPr="00E663F8">
        <w:rPr>
          <w:rFonts w:ascii="Times New Roman" w:hAnsi="Times New Roman" w:cs="Times New Roman"/>
          <w:sz w:val="28"/>
          <w:szCs w:val="28"/>
        </w:rPr>
        <w:t>.</w:t>
      </w:r>
      <w:r w:rsidRPr="00E663F8">
        <w:rPr>
          <w:rFonts w:ascii="Times New Roman" w:hAnsi="Times New Roman" w:cs="Times New Roman"/>
          <w:sz w:val="28"/>
          <w:szCs w:val="28"/>
        </w:rPr>
        <w:t xml:space="preserve"> Справилось </w:t>
      </w:r>
      <w:r w:rsidR="006C1BC4" w:rsidRPr="00E663F8">
        <w:rPr>
          <w:rFonts w:ascii="Times New Roman" w:hAnsi="Times New Roman" w:cs="Times New Roman"/>
          <w:sz w:val="28"/>
          <w:szCs w:val="28"/>
        </w:rPr>
        <w:t>65</w:t>
      </w:r>
      <w:r w:rsidRPr="00E663F8">
        <w:rPr>
          <w:rFonts w:ascii="Times New Roman" w:hAnsi="Times New Roman" w:cs="Times New Roman"/>
          <w:sz w:val="28"/>
          <w:szCs w:val="28"/>
        </w:rPr>
        <w:t xml:space="preserve"> чел. </w:t>
      </w:r>
      <w:proofErr w:type="gramStart"/>
      <w:r w:rsidRPr="00E663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1BC4" w:rsidRPr="00E663F8">
        <w:rPr>
          <w:rFonts w:ascii="Times New Roman" w:hAnsi="Times New Roman" w:cs="Times New Roman"/>
          <w:sz w:val="28"/>
          <w:szCs w:val="28"/>
        </w:rPr>
        <w:t>93</w:t>
      </w:r>
      <w:r w:rsidRPr="00E663F8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F3055E" w:rsidRPr="00E663F8" w:rsidRDefault="00F3055E" w:rsidP="0058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Хорошо справились </w:t>
      </w:r>
      <w:r w:rsidRPr="00E663F8">
        <w:rPr>
          <w:rFonts w:ascii="Times New Roman" w:hAnsi="Times New Roman" w:cs="Times New Roman"/>
          <w:b/>
          <w:sz w:val="28"/>
          <w:szCs w:val="28"/>
        </w:rPr>
        <w:t>учащиеся с заданием 11</w:t>
      </w:r>
      <w:r w:rsidRPr="00E663F8">
        <w:rPr>
          <w:rFonts w:ascii="Times New Roman" w:hAnsi="Times New Roman" w:cs="Times New Roman"/>
          <w:sz w:val="28"/>
          <w:szCs w:val="28"/>
        </w:rPr>
        <w:t>, которое выявляло уровень учебно-языкового умения классифицировать слова по составу.</w:t>
      </w:r>
      <w:r w:rsidR="009318EF" w:rsidRPr="00E663F8">
        <w:rPr>
          <w:rFonts w:ascii="Times New Roman" w:hAnsi="Times New Roman" w:cs="Times New Roman"/>
          <w:sz w:val="28"/>
          <w:szCs w:val="28"/>
        </w:rPr>
        <w:t xml:space="preserve">  Справились </w:t>
      </w:r>
      <w:r w:rsidR="006C1BC4" w:rsidRPr="00E663F8">
        <w:rPr>
          <w:rFonts w:ascii="Times New Roman" w:hAnsi="Times New Roman" w:cs="Times New Roman"/>
          <w:sz w:val="28"/>
          <w:szCs w:val="28"/>
        </w:rPr>
        <w:t>66</w:t>
      </w:r>
      <w:r w:rsidR="009318EF" w:rsidRPr="00E663F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C1BC4" w:rsidRPr="00E663F8">
        <w:rPr>
          <w:rFonts w:ascii="Times New Roman" w:hAnsi="Times New Roman" w:cs="Times New Roman"/>
          <w:sz w:val="28"/>
          <w:szCs w:val="28"/>
        </w:rPr>
        <w:t>94</w:t>
      </w:r>
      <w:r w:rsidR="00214499" w:rsidRPr="00E663F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3055E" w:rsidRPr="00E663F8" w:rsidRDefault="00F3055E" w:rsidP="005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Задания 12–15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выявляли уровень учебно-языкового умения классифицировать части речи и распознавать их грамматические признаки. Дети затруднялись в анализе структуры слов (имен существительных, имен прилагательных, глаголов, личных местоимений), выписывали не все нужные части речи. Особенно это касается имён прилагательных, которые необходимо было выписать с именами существительными. Причины – </w:t>
      </w: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>недостаточная</w:t>
      </w:r>
      <w:proofErr w:type="gramEnd"/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сформированность у школьников приёмов учебной деятельности, низкий уровень развития произвольности, недостаточный уровень объема, концентрации и устойчивости внимания.</w:t>
      </w:r>
    </w:p>
    <w:p w:rsidR="00CF03BC" w:rsidRPr="00E663F8" w:rsidRDefault="00CF03BC" w:rsidP="0058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BC4" w:rsidRPr="00E663F8" w:rsidRDefault="006C1BC4" w:rsidP="0058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BC4" w:rsidRPr="00E663F8" w:rsidRDefault="00214499" w:rsidP="00587B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587B11"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6C1BC4" w:rsidRPr="00E663F8" w:rsidRDefault="006C1BC4" w:rsidP="00587B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499" w:rsidRPr="00E663F8" w:rsidRDefault="006C1BC4" w:rsidP="00587B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587B11"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214499"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оценивания выполнения отдельных заданий </w:t>
      </w:r>
    </w:p>
    <w:p w:rsidR="00214499" w:rsidRPr="00E663F8" w:rsidRDefault="00214499" w:rsidP="00587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587B11"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проверочной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в целом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Правильно выпо</w:t>
      </w:r>
      <w:r w:rsidR="00587B11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лненная работа оценивается </w:t>
      </w:r>
      <w:r w:rsidR="0007230E" w:rsidRPr="00E663F8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баллами.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Выполнение задания 1 оценивается по кр</w:t>
      </w:r>
      <w:r w:rsidR="00587B11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итериям от 0 до 7 баллов. Ответ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на ка</w:t>
      </w:r>
      <w:r w:rsidR="0007230E" w:rsidRPr="00E663F8">
        <w:rPr>
          <w:rFonts w:ascii="Times New Roman" w:hAnsi="Times New Roman" w:cs="Times New Roman"/>
          <w:color w:val="000000"/>
          <w:sz w:val="28"/>
          <w:szCs w:val="28"/>
        </w:rPr>
        <w:t>ждое из заданий 2, 7, 12, 13,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15 оценивае</w:t>
      </w:r>
      <w:r w:rsidR="00587B11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тся от 0 до 3 баллов. Ответы на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задание 3 оцениваются от 0 до 1 балла по пункту 1), от 0 до 3 бал</w:t>
      </w:r>
      <w:r w:rsidR="00587B11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лов по пункту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2). Ответ на к</w:t>
      </w:r>
      <w:r w:rsidR="00587B11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аждое из заданий 4, 6, 8, 11 оценивается от 0 до 2 баллов.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Правильный ответ на каждое из заданий 5, 9, 10</w:t>
      </w:r>
      <w:r w:rsidR="0007230E" w:rsidRPr="00E663F8">
        <w:rPr>
          <w:rFonts w:ascii="Times New Roman" w:hAnsi="Times New Roman" w:cs="Times New Roman"/>
          <w:color w:val="000000"/>
          <w:sz w:val="28"/>
          <w:szCs w:val="28"/>
        </w:rPr>
        <w:t>,14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оценивается 1 баллом.</w:t>
      </w:r>
    </w:p>
    <w:p w:rsidR="006C1BC4" w:rsidRPr="00E663F8" w:rsidRDefault="006C1BC4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BC4" w:rsidRPr="00E663F8" w:rsidRDefault="006C1BC4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F8" w:rsidRDefault="00E663F8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4E" w:rsidRPr="00E663F8" w:rsidRDefault="00575D4E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lastRenderedPageBreak/>
        <w:t>Границы отметок  ВПР по русскому языку</w:t>
      </w:r>
    </w:p>
    <w:p w:rsidR="00575D4E" w:rsidRPr="00E663F8" w:rsidRDefault="00575D4E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2535"/>
        <w:gridCol w:w="1814"/>
        <w:gridCol w:w="1834"/>
        <w:gridCol w:w="1991"/>
        <w:gridCol w:w="1999"/>
      </w:tblGrid>
      <w:tr w:rsidR="00575D4E" w:rsidRPr="00E663F8" w:rsidTr="00153077">
        <w:tc>
          <w:tcPr>
            <w:tcW w:w="2535" w:type="dxa"/>
          </w:tcPr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Отметка за ВПР</w:t>
            </w:r>
          </w:p>
        </w:tc>
        <w:tc>
          <w:tcPr>
            <w:tcW w:w="1814" w:type="dxa"/>
          </w:tcPr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34" w:type="dxa"/>
          </w:tcPr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991" w:type="dxa"/>
          </w:tcPr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99" w:type="dxa"/>
          </w:tcPr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575D4E" w:rsidRPr="00E663F8" w:rsidRDefault="00575D4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Расширенный уровень</w:t>
            </w:r>
          </w:p>
        </w:tc>
      </w:tr>
      <w:tr w:rsidR="00153077" w:rsidRPr="00E663F8" w:rsidTr="00153077">
        <w:tc>
          <w:tcPr>
            <w:tcW w:w="2535" w:type="dxa"/>
          </w:tcPr>
          <w:p w:rsidR="00153077" w:rsidRPr="00E663F8" w:rsidRDefault="00153077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  <w:p w:rsidR="00153077" w:rsidRPr="00E663F8" w:rsidRDefault="00153077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53077" w:rsidRPr="00E663F8" w:rsidRDefault="00153077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45BF7" w:rsidRPr="00E663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4" w:type="dxa"/>
          </w:tcPr>
          <w:p w:rsidR="00153077" w:rsidRPr="00E663F8" w:rsidRDefault="00445BF7" w:rsidP="0007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53077"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30E" w:rsidRPr="00E6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153077" w:rsidRPr="00E663F8" w:rsidRDefault="00445BF7" w:rsidP="0007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30E" w:rsidRPr="00E6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3077" w:rsidRPr="00E66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30E" w:rsidRPr="00E6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153077" w:rsidRPr="00E663F8" w:rsidRDefault="00445BF7" w:rsidP="0007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30E" w:rsidRPr="00E6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3077" w:rsidRPr="00E66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30E" w:rsidRPr="00E663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53077" w:rsidRPr="00E663F8" w:rsidTr="00153077">
        <w:tc>
          <w:tcPr>
            <w:tcW w:w="2535" w:type="dxa"/>
          </w:tcPr>
          <w:p w:rsidR="00153077" w:rsidRPr="00E663F8" w:rsidRDefault="00153077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Доля участников, получивших отметку</w:t>
            </w:r>
          </w:p>
        </w:tc>
        <w:tc>
          <w:tcPr>
            <w:tcW w:w="1814" w:type="dxa"/>
          </w:tcPr>
          <w:p w:rsidR="00153077" w:rsidRPr="00E663F8" w:rsidRDefault="00153077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834" w:type="dxa"/>
          </w:tcPr>
          <w:p w:rsidR="00153077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53077"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91" w:type="dxa"/>
          </w:tcPr>
          <w:p w:rsidR="00153077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53077"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99" w:type="dxa"/>
          </w:tcPr>
          <w:p w:rsidR="00153077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53077"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587B11" w:rsidRPr="00E663F8" w:rsidRDefault="00587B11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B11" w:rsidRPr="00E663F8" w:rsidRDefault="00587B11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Результа</w:t>
      </w:r>
      <w:r w:rsidR="00475BB8" w:rsidRPr="00E663F8">
        <w:rPr>
          <w:rFonts w:ascii="Times New Roman" w:hAnsi="Times New Roman" w:cs="Times New Roman"/>
          <w:b/>
          <w:sz w:val="28"/>
          <w:szCs w:val="28"/>
        </w:rPr>
        <w:t>ты  ВПР  по русскому языку   4</w:t>
      </w:r>
      <w:proofErr w:type="gramStart"/>
      <w:r w:rsidR="00475BB8" w:rsidRPr="00E663F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663F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87B11" w:rsidRPr="00E663F8" w:rsidRDefault="00587B11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98"/>
        <w:gridCol w:w="2124"/>
        <w:gridCol w:w="2977"/>
        <w:gridCol w:w="2976"/>
      </w:tblGrid>
      <w:tr w:rsidR="00587B11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587B11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230E" w:rsidRPr="00E663F8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7B11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230E" w:rsidRPr="00E663F8">
              <w:rPr>
                <w:rFonts w:ascii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7B11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B11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B11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7B11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587B11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035AA" w:rsidRPr="00E663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035AA" w:rsidRPr="00E663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035AA" w:rsidRPr="00E663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035AA" w:rsidRPr="00E663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0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07230E" w:rsidP="0007230E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035AA" w:rsidRPr="00E663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0E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5AA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58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7035AA" w:rsidP="009A3F22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AA" w:rsidRPr="00E663F8" w:rsidRDefault="00E8344A" w:rsidP="0058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8344A" w:rsidRDefault="00E8344A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E8344A" w:rsidRDefault="00E8344A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587B11" w:rsidRPr="00E663F8" w:rsidRDefault="00E663F8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</w:t>
      </w:r>
      <w:r w:rsidR="009E18CC" w:rsidRPr="00E663F8">
        <w:rPr>
          <w:rFonts w:ascii="Times New Roman" w:hAnsi="Times New Roman" w:cs="Times New Roman"/>
          <w:b/>
          <w:i/>
          <w:sz w:val="24"/>
          <w:szCs w:val="28"/>
        </w:rPr>
        <w:t xml:space="preserve">«5» - </w:t>
      </w:r>
      <w:r w:rsidR="00E8344A">
        <w:rPr>
          <w:rFonts w:ascii="Times New Roman" w:hAnsi="Times New Roman" w:cs="Times New Roman"/>
          <w:b/>
          <w:i/>
          <w:sz w:val="24"/>
          <w:szCs w:val="28"/>
        </w:rPr>
        <w:t>15</w:t>
      </w:r>
      <w:r w:rsidR="00587B11" w:rsidRPr="00E663F8">
        <w:rPr>
          <w:rFonts w:ascii="Times New Roman" w:hAnsi="Times New Roman" w:cs="Times New Roman"/>
          <w:b/>
          <w:i/>
          <w:sz w:val="24"/>
          <w:szCs w:val="28"/>
        </w:rPr>
        <w:t xml:space="preserve"> чел.      Успеваемость – 100 %</w:t>
      </w:r>
    </w:p>
    <w:p w:rsidR="00587B11" w:rsidRPr="00E663F8" w:rsidRDefault="00E663F8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</w:t>
      </w:r>
      <w:r w:rsidR="009E18CC" w:rsidRPr="00E663F8">
        <w:rPr>
          <w:rFonts w:ascii="Times New Roman" w:hAnsi="Times New Roman" w:cs="Times New Roman"/>
          <w:b/>
          <w:i/>
          <w:sz w:val="24"/>
          <w:szCs w:val="28"/>
        </w:rPr>
        <w:t xml:space="preserve">«4»- </w:t>
      </w:r>
      <w:r w:rsidR="00D46D94" w:rsidRPr="00E663F8">
        <w:rPr>
          <w:rFonts w:ascii="Times New Roman" w:hAnsi="Times New Roman" w:cs="Times New Roman"/>
          <w:b/>
          <w:i/>
          <w:sz w:val="24"/>
          <w:szCs w:val="28"/>
        </w:rPr>
        <w:t>2</w:t>
      </w:r>
      <w:r w:rsidR="00E8344A">
        <w:rPr>
          <w:rFonts w:ascii="Times New Roman" w:hAnsi="Times New Roman" w:cs="Times New Roman"/>
          <w:b/>
          <w:i/>
          <w:sz w:val="24"/>
          <w:szCs w:val="28"/>
        </w:rPr>
        <w:t>1</w:t>
      </w:r>
      <w:r w:rsidR="00D46D94" w:rsidRPr="00E663F8">
        <w:rPr>
          <w:rFonts w:ascii="Times New Roman" w:hAnsi="Times New Roman" w:cs="Times New Roman"/>
          <w:b/>
          <w:i/>
          <w:sz w:val="24"/>
          <w:szCs w:val="28"/>
        </w:rPr>
        <w:t xml:space="preserve"> чел.        Качество – </w:t>
      </w:r>
      <w:r w:rsidR="00E8344A">
        <w:rPr>
          <w:rFonts w:ascii="Times New Roman" w:hAnsi="Times New Roman" w:cs="Times New Roman"/>
          <w:b/>
          <w:i/>
          <w:sz w:val="24"/>
          <w:szCs w:val="28"/>
        </w:rPr>
        <w:t>67</w:t>
      </w:r>
      <w:r w:rsidR="00587B11" w:rsidRPr="00E663F8">
        <w:rPr>
          <w:rFonts w:ascii="Times New Roman" w:hAnsi="Times New Roman" w:cs="Times New Roman"/>
          <w:b/>
          <w:i/>
          <w:sz w:val="24"/>
          <w:szCs w:val="28"/>
        </w:rPr>
        <w:t xml:space="preserve"> %</w:t>
      </w:r>
    </w:p>
    <w:p w:rsidR="00E663F8" w:rsidRPr="00E663F8" w:rsidRDefault="00E663F8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</w:t>
      </w:r>
      <w:r w:rsidR="00587B11" w:rsidRPr="00E663F8">
        <w:rPr>
          <w:rFonts w:ascii="Times New Roman" w:hAnsi="Times New Roman" w:cs="Times New Roman"/>
          <w:b/>
          <w:i/>
          <w:sz w:val="24"/>
          <w:szCs w:val="28"/>
        </w:rPr>
        <w:t>«3</w:t>
      </w:r>
      <w:r w:rsidR="009E18CC" w:rsidRPr="00E663F8">
        <w:rPr>
          <w:rFonts w:ascii="Times New Roman" w:hAnsi="Times New Roman" w:cs="Times New Roman"/>
          <w:b/>
          <w:i/>
          <w:sz w:val="24"/>
          <w:szCs w:val="28"/>
        </w:rPr>
        <w:t xml:space="preserve">» - </w:t>
      </w:r>
      <w:r w:rsidR="00E8344A">
        <w:rPr>
          <w:rFonts w:ascii="Times New Roman" w:hAnsi="Times New Roman" w:cs="Times New Roman"/>
          <w:b/>
          <w:i/>
          <w:sz w:val="24"/>
          <w:szCs w:val="28"/>
        </w:rPr>
        <w:t>18</w:t>
      </w:r>
      <w:r w:rsidR="009E18CC" w:rsidRPr="00E663F8">
        <w:rPr>
          <w:rFonts w:ascii="Times New Roman" w:hAnsi="Times New Roman" w:cs="Times New Roman"/>
          <w:b/>
          <w:i/>
          <w:sz w:val="24"/>
          <w:szCs w:val="28"/>
        </w:rPr>
        <w:t xml:space="preserve"> чел.         Ср. балл – </w:t>
      </w:r>
      <w:r w:rsidR="00E8344A">
        <w:rPr>
          <w:rFonts w:ascii="Times New Roman" w:hAnsi="Times New Roman" w:cs="Times New Roman"/>
          <w:b/>
          <w:i/>
          <w:sz w:val="24"/>
          <w:szCs w:val="28"/>
        </w:rPr>
        <w:t>3,9</w:t>
      </w:r>
    </w:p>
    <w:p w:rsidR="00D46D94" w:rsidRDefault="00E663F8" w:rsidP="00E663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«2»-0 чел</w:t>
      </w:r>
    </w:p>
    <w:p w:rsidR="00E8344A" w:rsidRPr="00E663F8" w:rsidRDefault="00E8344A" w:rsidP="00E663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D24ED2" w:rsidRPr="00E663F8" w:rsidRDefault="00D24ED2" w:rsidP="00475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475BB8" w:rsidRPr="00E663F8">
        <w:rPr>
          <w:rFonts w:ascii="Times New Roman" w:hAnsi="Times New Roman" w:cs="Times New Roman"/>
          <w:b/>
          <w:sz w:val="28"/>
          <w:szCs w:val="28"/>
        </w:rPr>
        <w:t>ВПР</w:t>
      </w:r>
      <w:r w:rsidR="00D46D94"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575D4E" w:rsidRPr="00E663F8" w:rsidRDefault="00575D4E" w:rsidP="00D24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4E" w:rsidRPr="00E663F8" w:rsidRDefault="00575D4E" w:rsidP="00C6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663F8">
        <w:rPr>
          <w:rFonts w:ascii="Times New Roman" w:hAnsi="Times New Roman" w:cs="Times New Roman"/>
          <w:sz w:val="28"/>
          <w:szCs w:val="28"/>
        </w:rPr>
        <w:t xml:space="preserve">Назначение ВПР по математике – оценить уровень общеобразовательной подготовки обучающихся </w:t>
      </w:r>
      <w:r w:rsidR="009318EF" w:rsidRPr="00E663F8">
        <w:rPr>
          <w:rFonts w:ascii="Times New Roman" w:hAnsi="Times New Roman" w:cs="Times New Roman"/>
          <w:sz w:val="28"/>
          <w:szCs w:val="28"/>
        </w:rPr>
        <w:t xml:space="preserve">в </w:t>
      </w:r>
      <w:r w:rsidRPr="00E663F8">
        <w:rPr>
          <w:rFonts w:ascii="Times New Roman" w:hAnsi="Times New Roman" w:cs="Times New Roman"/>
          <w:sz w:val="28"/>
          <w:szCs w:val="28"/>
        </w:rPr>
        <w:t>4 класса</w:t>
      </w:r>
      <w:r w:rsidR="009318EF" w:rsidRPr="00E663F8">
        <w:rPr>
          <w:rFonts w:ascii="Times New Roman" w:hAnsi="Times New Roman" w:cs="Times New Roman"/>
          <w:sz w:val="28"/>
          <w:szCs w:val="28"/>
        </w:rPr>
        <w:t>х</w:t>
      </w:r>
      <w:r w:rsidRPr="00E663F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 понятиями. </w:t>
      </w:r>
    </w:p>
    <w:p w:rsidR="00575D4E" w:rsidRPr="00E663F8" w:rsidRDefault="00575D4E" w:rsidP="00C64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      Проверочная </w:t>
      </w:r>
      <w:r w:rsidR="000C6CB9" w:rsidRPr="00E663F8">
        <w:rPr>
          <w:rFonts w:ascii="Times New Roman" w:hAnsi="Times New Roman" w:cs="Times New Roman"/>
          <w:sz w:val="28"/>
          <w:szCs w:val="28"/>
        </w:rPr>
        <w:t xml:space="preserve">работа по математике включала </w:t>
      </w:r>
      <w:r w:rsidRPr="00E663F8">
        <w:rPr>
          <w:rFonts w:ascii="Times New Roman" w:hAnsi="Times New Roman" w:cs="Times New Roman"/>
          <w:sz w:val="28"/>
          <w:szCs w:val="28"/>
        </w:rPr>
        <w:t>задани</w:t>
      </w:r>
      <w:r w:rsidR="00736C22" w:rsidRPr="00E663F8">
        <w:rPr>
          <w:rFonts w:ascii="Times New Roman" w:hAnsi="Times New Roman" w:cs="Times New Roman"/>
          <w:sz w:val="28"/>
          <w:szCs w:val="28"/>
        </w:rPr>
        <w:t>я</w:t>
      </w:r>
      <w:r w:rsidRPr="00E663F8">
        <w:rPr>
          <w:rFonts w:ascii="Times New Roman" w:hAnsi="Times New Roman" w:cs="Times New Roman"/>
          <w:sz w:val="28"/>
          <w:szCs w:val="28"/>
        </w:rPr>
        <w:t xml:space="preserve">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варианте.</w:t>
      </w:r>
    </w:p>
    <w:p w:rsidR="0029371D" w:rsidRPr="00E663F8" w:rsidRDefault="0029371D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22" w:rsidRPr="00E663F8" w:rsidRDefault="00736C22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Владение</w:t>
      </w:r>
    </w:p>
    <w:p w:rsidR="00736C22" w:rsidRPr="00E663F8" w:rsidRDefault="00736C22" w:rsidP="00C6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F8">
        <w:rPr>
          <w:rFonts w:ascii="Times New Roman" w:hAnsi="Times New Roman" w:cs="Times New Roman"/>
          <w:b/>
          <w:sz w:val="28"/>
          <w:szCs w:val="28"/>
          <w:u w:val="single"/>
        </w:rPr>
        <w:t>Общеучебными УУД:</w:t>
      </w:r>
    </w:p>
    <w:p w:rsidR="00736C22" w:rsidRPr="00E663F8" w:rsidRDefault="00736C22" w:rsidP="00C6470A">
      <w:pPr>
        <w:pStyle w:val="Default"/>
        <w:rPr>
          <w:b/>
          <w:i/>
          <w:sz w:val="28"/>
          <w:szCs w:val="28"/>
        </w:rPr>
      </w:pPr>
      <w:r w:rsidRPr="00E663F8">
        <w:rPr>
          <w:b/>
          <w:i/>
          <w:sz w:val="28"/>
          <w:szCs w:val="28"/>
        </w:rPr>
        <w:t xml:space="preserve">    Формирование умения выполнять арифметические действия с числами и порядок действий в выражениях. </w:t>
      </w:r>
    </w:p>
    <w:p w:rsidR="00736C22" w:rsidRPr="00E663F8" w:rsidRDefault="00736C22" w:rsidP="00C6470A">
      <w:pPr>
        <w:pStyle w:val="Default"/>
        <w:rPr>
          <w:b/>
          <w:i/>
          <w:color w:val="auto"/>
          <w:sz w:val="28"/>
          <w:szCs w:val="28"/>
        </w:rPr>
      </w:pPr>
      <w:r w:rsidRPr="00E663F8">
        <w:rPr>
          <w:b/>
          <w:i/>
          <w:sz w:val="28"/>
          <w:szCs w:val="28"/>
        </w:rPr>
        <w:lastRenderedPageBreak/>
        <w:t xml:space="preserve">     </w:t>
      </w:r>
      <w:r w:rsidRPr="00E663F8">
        <w:rPr>
          <w:b/>
          <w:i/>
          <w:color w:val="auto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</w:t>
      </w:r>
      <w:proofErr w:type="gramStart"/>
      <w:r w:rsidRPr="00E663F8">
        <w:rPr>
          <w:b/>
          <w:i/>
          <w:color w:val="auto"/>
          <w:sz w:val="28"/>
          <w:szCs w:val="28"/>
        </w:rPr>
        <w:t>.</w:t>
      </w:r>
      <w:proofErr w:type="gramEnd"/>
      <w:r w:rsidRPr="00E663F8">
        <w:rPr>
          <w:b/>
          <w:i/>
          <w:color w:val="auto"/>
          <w:sz w:val="28"/>
          <w:szCs w:val="28"/>
        </w:rPr>
        <w:t xml:space="preserve">  (</w:t>
      </w:r>
      <w:proofErr w:type="gramStart"/>
      <w:r w:rsidRPr="00E663F8">
        <w:rPr>
          <w:b/>
          <w:i/>
          <w:color w:val="auto"/>
          <w:sz w:val="28"/>
          <w:szCs w:val="28"/>
        </w:rPr>
        <w:t>ч</w:t>
      </w:r>
      <w:proofErr w:type="gramEnd"/>
      <w:r w:rsidRPr="00E663F8">
        <w:rPr>
          <w:b/>
          <w:i/>
          <w:color w:val="auto"/>
          <w:sz w:val="28"/>
          <w:szCs w:val="28"/>
        </w:rPr>
        <w:t xml:space="preserve">ас </w:t>
      </w:r>
      <w:r w:rsidR="007F7E90" w:rsidRPr="00E663F8">
        <w:rPr>
          <w:b/>
          <w:i/>
          <w:color w:val="auto"/>
          <w:sz w:val="28"/>
          <w:szCs w:val="28"/>
        </w:rPr>
        <w:t>–</w:t>
      </w:r>
      <w:r w:rsidRPr="00E663F8">
        <w:rPr>
          <w:b/>
          <w:i/>
          <w:color w:val="auto"/>
          <w:sz w:val="28"/>
          <w:szCs w:val="28"/>
        </w:rPr>
        <w:t xml:space="preserve"> минута, минута </w:t>
      </w:r>
      <w:r w:rsidR="007F7E90" w:rsidRPr="00E663F8">
        <w:rPr>
          <w:b/>
          <w:i/>
          <w:color w:val="auto"/>
          <w:sz w:val="28"/>
          <w:szCs w:val="28"/>
        </w:rPr>
        <w:t>–</w:t>
      </w:r>
      <w:r w:rsidRPr="00E663F8">
        <w:rPr>
          <w:b/>
          <w:i/>
          <w:color w:val="auto"/>
          <w:sz w:val="28"/>
          <w:szCs w:val="28"/>
        </w:rPr>
        <w:t xml:space="preserve"> секунда) </w:t>
      </w:r>
    </w:p>
    <w:p w:rsidR="00736C22" w:rsidRPr="00E663F8" w:rsidRDefault="00736C22" w:rsidP="00C6470A">
      <w:pPr>
        <w:pStyle w:val="Default"/>
        <w:rPr>
          <w:b/>
          <w:i/>
          <w:sz w:val="28"/>
          <w:szCs w:val="28"/>
        </w:rPr>
      </w:pPr>
      <w:r w:rsidRPr="00E663F8">
        <w:rPr>
          <w:rFonts w:eastAsiaTheme="minorEastAsia"/>
          <w:b/>
          <w:color w:val="auto"/>
          <w:sz w:val="28"/>
          <w:szCs w:val="28"/>
          <w:lang w:eastAsia="ru-RU"/>
        </w:rPr>
        <w:t xml:space="preserve">  </w:t>
      </w:r>
      <w:r w:rsidRPr="00E663F8">
        <w:rPr>
          <w:b/>
          <w:i/>
          <w:color w:val="auto"/>
          <w:sz w:val="28"/>
          <w:szCs w:val="28"/>
        </w:rPr>
        <w:t xml:space="preserve">  Овладением основами</w:t>
      </w:r>
      <w:r w:rsidRPr="00E663F8">
        <w:rPr>
          <w:b/>
          <w:i/>
          <w:sz w:val="28"/>
          <w:szCs w:val="28"/>
        </w:rPr>
        <w:t xml:space="preserve"> </w:t>
      </w:r>
      <w:r w:rsidRPr="00E663F8">
        <w:rPr>
          <w:b/>
          <w:i/>
          <w:color w:val="auto"/>
          <w:sz w:val="28"/>
          <w:szCs w:val="28"/>
        </w:rPr>
        <w:t xml:space="preserve">пространственного воображения, которое предполагает описание взаимного расположения предметов в пространстве и на плоскости </w:t>
      </w:r>
    </w:p>
    <w:p w:rsidR="00736C22" w:rsidRPr="00E663F8" w:rsidRDefault="00736C22" w:rsidP="00C6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C22" w:rsidRPr="00E663F8" w:rsidRDefault="00736C22" w:rsidP="00C647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63F8">
        <w:rPr>
          <w:rFonts w:ascii="Times New Roman" w:hAnsi="Times New Roman" w:cs="Times New Roman"/>
          <w:b/>
          <w:sz w:val="28"/>
          <w:szCs w:val="28"/>
          <w:u w:val="single"/>
        </w:rPr>
        <w:t>Логические УУД</w:t>
      </w:r>
      <w:r w:rsidRPr="00E663F8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736C22" w:rsidRPr="00E663F8" w:rsidRDefault="00736C22" w:rsidP="00C6470A">
      <w:pPr>
        <w:pStyle w:val="Default"/>
        <w:rPr>
          <w:b/>
          <w:i/>
          <w:color w:val="auto"/>
          <w:sz w:val="28"/>
          <w:szCs w:val="28"/>
        </w:rPr>
      </w:pPr>
      <w:r w:rsidRPr="00E663F8">
        <w:rPr>
          <w:b/>
          <w:i/>
          <w:color w:val="auto"/>
          <w:sz w:val="28"/>
          <w:szCs w:val="28"/>
        </w:rPr>
        <w:t>Формирование умения логического и алгоритмического мышления:</w:t>
      </w:r>
    </w:p>
    <w:p w:rsidR="00736C22" w:rsidRPr="00E663F8" w:rsidRDefault="00736C22" w:rsidP="00C647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>- решать арифметическим способом (в 1-2, 3-4  действия) учебные задачи и задачи, связанные с повседневной жизнью.</w:t>
      </w:r>
    </w:p>
    <w:p w:rsidR="00736C22" w:rsidRPr="00E663F8" w:rsidRDefault="00736C22" w:rsidP="00C64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4E" w:rsidRPr="00E663F8" w:rsidRDefault="00445BF7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Работа содержит 1</w:t>
      </w:r>
      <w:r w:rsidR="0029371D" w:rsidRPr="00E663F8">
        <w:rPr>
          <w:rFonts w:ascii="Times New Roman" w:hAnsi="Times New Roman" w:cs="Times New Roman"/>
          <w:sz w:val="28"/>
          <w:szCs w:val="28"/>
        </w:rPr>
        <w:t>2</w:t>
      </w:r>
      <w:r w:rsidR="00575D4E" w:rsidRPr="00E663F8">
        <w:rPr>
          <w:rFonts w:ascii="Times New Roman" w:hAnsi="Times New Roman" w:cs="Times New Roman"/>
          <w:sz w:val="28"/>
          <w:szCs w:val="28"/>
        </w:rPr>
        <w:t xml:space="preserve"> заданий. В задани</w:t>
      </w:r>
      <w:r w:rsidR="00620E1B" w:rsidRPr="00E663F8">
        <w:rPr>
          <w:rFonts w:ascii="Times New Roman" w:hAnsi="Times New Roman" w:cs="Times New Roman"/>
          <w:sz w:val="28"/>
          <w:szCs w:val="28"/>
        </w:rPr>
        <w:t>ях</w:t>
      </w:r>
      <w:r w:rsidR="00083D53" w:rsidRPr="00E663F8">
        <w:rPr>
          <w:rFonts w:ascii="Times New Roman" w:hAnsi="Times New Roman" w:cs="Times New Roman"/>
          <w:sz w:val="28"/>
          <w:szCs w:val="28"/>
        </w:rPr>
        <w:t>, после которых есть поле</w:t>
      </w:r>
      <w:r w:rsidR="0029371D" w:rsidRPr="00E663F8">
        <w:rPr>
          <w:rFonts w:ascii="Times New Roman" w:hAnsi="Times New Roman" w:cs="Times New Roman"/>
          <w:sz w:val="28"/>
          <w:szCs w:val="28"/>
        </w:rPr>
        <w:t xml:space="preserve"> со словом «Ответ» запиши ответ в указанном месте. В заданиях 5 (пункт 2) и 11 нужно сделать чертеж или рисунок. В задании 10 нужно записать ответ, заполнив приведенную форму. В заданиях, после которых есть поле со словами «Решение» и «Ответ», запиши решение и ответ в указанном месте. Если ты хочешь изменить ответ, то зачеркни и запиши рядом новый.</w:t>
      </w:r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D4E" w:rsidRPr="00E663F8" w:rsidRDefault="00575D4E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После проверки были выявлены следующие результаты:</w:t>
      </w:r>
    </w:p>
    <w:p w:rsidR="00083D53" w:rsidRPr="00E663F8" w:rsidRDefault="00083D53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162"/>
        <w:gridCol w:w="1640"/>
        <w:gridCol w:w="1712"/>
        <w:gridCol w:w="951"/>
        <w:gridCol w:w="1300"/>
        <w:gridCol w:w="1456"/>
        <w:gridCol w:w="1275"/>
      </w:tblGrid>
      <w:tr w:rsidR="00575D4E" w:rsidRPr="00E663F8" w:rsidTr="000441A8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E663F8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E663F8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E663F8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E663F8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E663F8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E663F8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E663F8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0441A8" w:rsidRPr="00E663F8" w:rsidTr="000441A8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4151D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41A8" w:rsidRPr="00E663F8" w:rsidTr="000441A8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4151D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41A8" w:rsidRPr="00E663F8" w:rsidTr="000441A8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4151D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8" w:rsidRPr="00E663F8" w:rsidRDefault="000441A8" w:rsidP="00C647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5D4E" w:rsidRPr="00E663F8" w:rsidRDefault="00575D4E" w:rsidP="00C64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055E" w:rsidRPr="00E663F8" w:rsidRDefault="00F3055E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Что составило: </w:t>
      </w:r>
      <w:r w:rsidR="0010705C" w:rsidRPr="00E663F8">
        <w:rPr>
          <w:rFonts w:ascii="Times New Roman" w:hAnsi="Times New Roman" w:cs="Times New Roman"/>
          <w:sz w:val="28"/>
          <w:szCs w:val="28"/>
        </w:rPr>
        <w:t>усп</w:t>
      </w:r>
      <w:r w:rsidR="004151D4" w:rsidRPr="00E663F8">
        <w:rPr>
          <w:rFonts w:ascii="Times New Roman" w:hAnsi="Times New Roman" w:cs="Times New Roman"/>
          <w:sz w:val="28"/>
          <w:szCs w:val="28"/>
        </w:rPr>
        <w:t>еваемость – 100 %, к</w:t>
      </w:r>
      <w:r w:rsidR="000441A8">
        <w:rPr>
          <w:rFonts w:ascii="Times New Roman" w:hAnsi="Times New Roman" w:cs="Times New Roman"/>
          <w:sz w:val="28"/>
          <w:szCs w:val="28"/>
        </w:rPr>
        <w:t>ачество – 74</w:t>
      </w:r>
      <w:r w:rsidR="004151D4" w:rsidRPr="00E663F8">
        <w:rPr>
          <w:rFonts w:ascii="Times New Roman" w:hAnsi="Times New Roman" w:cs="Times New Roman"/>
          <w:sz w:val="28"/>
          <w:szCs w:val="28"/>
        </w:rPr>
        <w:t xml:space="preserve"> %, средний балл – 4,</w:t>
      </w:r>
      <w:r w:rsidR="000441A8">
        <w:rPr>
          <w:rFonts w:ascii="Times New Roman" w:hAnsi="Times New Roman" w:cs="Times New Roman"/>
          <w:sz w:val="28"/>
          <w:szCs w:val="28"/>
        </w:rPr>
        <w:t>0</w:t>
      </w:r>
      <w:r w:rsidR="0010705C" w:rsidRPr="00E663F8">
        <w:rPr>
          <w:rFonts w:ascii="Times New Roman" w:hAnsi="Times New Roman" w:cs="Times New Roman"/>
          <w:sz w:val="28"/>
          <w:szCs w:val="28"/>
        </w:rPr>
        <w:t>.</w:t>
      </w:r>
    </w:p>
    <w:p w:rsidR="00C6470A" w:rsidRPr="00E663F8" w:rsidRDefault="00C6470A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F8" w:rsidRDefault="00E663F8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CB9" w:rsidRPr="00E663F8" w:rsidRDefault="000C6CB9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Характеристика содержания ВПР по математике</w:t>
      </w:r>
    </w:p>
    <w:p w:rsidR="000C6CB9" w:rsidRPr="00E663F8" w:rsidRDefault="000C6CB9" w:rsidP="00C647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55E" w:rsidRPr="00E663F8" w:rsidRDefault="00F3055E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3F8">
        <w:rPr>
          <w:rFonts w:ascii="Times New Roman" w:hAnsi="Times New Roman" w:cs="Times New Roman"/>
          <w:b/>
          <w:sz w:val="28"/>
          <w:szCs w:val="28"/>
        </w:rPr>
        <w:t>С первыми</w:t>
      </w:r>
      <w:r w:rsidRPr="00E663F8">
        <w:rPr>
          <w:rFonts w:ascii="Times New Roman" w:hAnsi="Times New Roman" w:cs="Times New Roman"/>
          <w:sz w:val="28"/>
          <w:szCs w:val="28"/>
        </w:rPr>
        <w:t xml:space="preserve"> двумя заданиями справились пра</w:t>
      </w:r>
      <w:r w:rsidR="00271DFD" w:rsidRPr="00E663F8">
        <w:rPr>
          <w:rFonts w:ascii="Times New Roman" w:hAnsi="Times New Roman" w:cs="Times New Roman"/>
          <w:sz w:val="28"/>
          <w:szCs w:val="28"/>
        </w:rPr>
        <w:t>ктичес</w:t>
      </w:r>
      <w:r w:rsidR="00DA2F56" w:rsidRPr="00E663F8">
        <w:rPr>
          <w:rFonts w:ascii="Times New Roman" w:hAnsi="Times New Roman" w:cs="Times New Roman"/>
          <w:sz w:val="28"/>
          <w:szCs w:val="28"/>
        </w:rPr>
        <w:t xml:space="preserve">ки все учащиеся (задание № 1 – </w:t>
      </w:r>
      <w:r w:rsidR="000441A8">
        <w:rPr>
          <w:rFonts w:ascii="Times New Roman" w:hAnsi="Times New Roman" w:cs="Times New Roman"/>
          <w:sz w:val="28"/>
          <w:szCs w:val="28"/>
        </w:rPr>
        <w:t>54</w:t>
      </w:r>
      <w:r w:rsidR="00271DFD" w:rsidRPr="00E663F8">
        <w:rPr>
          <w:rFonts w:ascii="Times New Roman" w:hAnsi="Times New Roman" w:cs="Times New Roman"/>
          <w:sz w:val="28"/>
          <w:szCs w:val="28"/>
        </w:rPr>
        <w:t xml:space="preserve"> чел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="00271DFD" w:rsidRPr="00E663F8">
        <w:rPr>
          <w:rFonts w:ascii="Times New Roman" w:hAnsi="Times New Roman" w:cs="Times New Roman"/>
          <w:sz w:val="28"/>
          <w:szCs w:val="28"/>
        </w:rPr>
        <w:t xml:space="preserve">100 %), задание № 2 – </w:t>
      </w:r>
      <w:r w:rsidR="000441A8">
        <w:rPr>
          <w:rFonts w:ascii="Times New Roman" w:hAnsi="Times New Roman" w:cs="Times New Roman"/>
          <w:sz w:val="28"/>
          <w:szCs w:val="28"/>
        </w:rPr>
        <w:t>49</w:t>
      </w:r>
      <w:r w:rsidR="00271DFD" w:rsidRPr="00E663F8">
        <w:rPr>
          <w:rFonts w:ascii="Times New Roman" w:hAnsi="Times New Roman" w:cs="Times New Roman"/>
          <w:sz w:val="28"/>
          <w:szCs w:val="28"/>
        </w:rPr>
        <w:t xml:space="preserve"> чел.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="00DA2F56" w:rsidRPr="00E663F8">
        <w:rPr>
          <w:rFonts w:ascii="Times New Roman" w:hAnsi="Times New Roman" w:cs="Times New Roman"/>
          <w:sz w:val="28"/>
          <w:szCs w:val="28"/>
        </w:rPr>
        <w:t>93</w:t>
      </w:r>
      <w:r w:rsidR="00271DFD" w:rsidRPr="00E663F8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E663F8">
        <w:rPr>
          <w:rFonts w:ascii="Times New Roman" w:hAnsi="Times New Roman" w:cs="Times New Roman"/>
          <w:sz w:val="28"/>
          <w:szCs w:val="28"/>
        </w:rPr>
        <w:t xml:space="preserve"> В них проверялись: умение выполнять арифметические действия сложения, вычитания, умножения и деления однозначных, двузначных и трехзначных чисел в случаях, сводимых к действиям в пределах 100 и умение вычислять значение числового выражения, соблюдая при этом порядок действий.</w:t>
      </w:r>
    </w:p>
    <w:p w:rsidR="00F3055E" w:rsidRPr="00E663F8" w:rsidRDefault="00F3055E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 Задание 3</w:t>
      </w:r>
      <w:r w:rsidRPr="00E663F8">
        <w:rPr>
          <w:rFonts w:ascii="Times New Roman" w:hAnsi="Times New Roman" w:cs="Times New Roman"/>
          <w:sz w:val="28"/>
          <w:szCs w:val="28"/>
        </w:rPr>
        <w:t xml:space="preserve"> проверяло умение решать арифметическим способом (в одно-два действия) учебные задачи и задачи, связанные с повседневной жизнью.</w:t>
      </w:r>
      <w:r w:rsidR="0090732C" w:rsidRPr="00E663F8">
        <w:rPr>
          <w:rFonts w:ascii="Times New Roman" w:hAnsi="Times New Roman" w:cs="Times New Roman"/>
          <w:sz w:val="28"/>
          <w:szCs w:val="28"/>
        </w:rPr>
        <w:t>(</w:t>
      </w:r>
      <w:r w:rsidR="000441A8">
        <w:rPr>
          <w:rFonts w:ascii="Times New Roman" w:hAnsi="Times New Roman" w:cs="Times New Roman"/>
          <w:sz w:val="28"/>
          <w:szCs w:val="28"/>
        </w:rPr>
        <w:t>49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чел. – </w:t>
      </w:r>
      <w:r w:rsidR="00DA2F56" w:rsidRPr="00E663F8">
        <w:rPr>
          <w:rFonts w:ascii="Times New Roman" w:hAnsi="Times New Roman" w:cs="Times New Roman"/>
          <w:sz w:val="28"/>
          <w:szCs w:val="28"/>
        </w:rPr>
        <w:t>9</w:t>
      </w:r>
      <w:r w:rsidR="0090732C" w:rsidRPr="00E663F8">
        <w:rPr>
          <w:rFonts w:ascii="Times New Roman" w:hAnsi="Times New Roman" w:cs="Times New Roman"/>
          <w:sz w:val="28"/>
          <w:szCs w:val="28"/>
        </w:rPr>
        <w:t>0 %)</w:t>
      </w:r>
    </w:p>
    <w:p w:rsidR="00F3055E" w:rsidRPr="00E663F8" w:rsidRDefault="00F3055E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В 4 задании</w:t>
      </w:r>
      <w:r w:rsidRPr="00E663F8">
        <w:rPr>
          <w:rFonts w:ascii="Times New Roman" w:hAnsi="Times New Roman" w:cs="Times New Roman"/>
          <w:sz w:val="28"/>
          <w:szCs w:val="28"/>
        </w:rPr>
        <w:t xml:space="preserve"> выявлялось умение читать, записывать и сравнивать величины (единицы длины, времени), используя основные единицы измерения величин и соотношения между ними, а также выделять неизвестный компонент арифметического действия и находить его значение. 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Справились </w:t>
      </w:r>
      <w:r w:rsidR="000441A8">
        <w:rPr>
          <w:rFonts w:ascii="Times New Roman" w:hAnsi="Times New Roman" w:cs="Times New Roman"/>
          <w:sz w:val="28"/>
          <w:szCs w:val="28"/>
        </w:rPr>
        <w:t>40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чел.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="00DA2F56" w:rsidRPr="00E663F8">
        <w:rPr>
          <w:rFonts w:ascii="Times New Roman" w:hAnsi="Times New Roman" w:cs="Times New Roman"/>
          <w:sz w:val="28"/>
          <w:szCs w:val="28"/>
        </w:rPr>
        <w:t>81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%). Это </w:t>
      </w:r>
      <w:r w:rsidRPr="00E663F8">
        <w:rPr>
          <w:rFonts w:ascii="Times New Roman" w:hAnsi="Times New Roman" w:cs="Times New Roman"/>
          <w:sz w:val="28"/>
          <w:szCs w:val="28"/>
        </w:rPr>
        <w:lastRenderedPageBreak/>
        <w:t xml:space="preserve">связано с недостаточным пониманием учениками смысла составной задачи, а также пробелами в преобразовании величин.  </w:t>
      </w:r>
    </w:p>
    <w:p w:rsidR="00F3055E" w:rsidRPr="00E663F8" w:rsidRDefault="00F3055E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Умение исследовать, распознавать и изображать геометрические фигуры проверялось </w:t>
      </w:r>
      <w:r w:rsidRPr="00E663F8">
        <w:rPr>
          <w:rFonts w:ascii="Times New Roman" w:hAnsi="Times New Roman" w:cs="Times New Roman"/>
          <w:b/>
          <w:sz w:val="28"/>
          <w:szCs w:val="28"/>
        </w:rPr>
        <w:t>заданием 5.</w:t>
      </w:r>
      <w:r w:rsidRPr="00E663F8">
        <w:rPr>
          <w:rFonts w:ascii="Times New Roman" w:hAnsi="Times New Roman" w:cs="Times New Roman"/>
          <w:sz w:val="28"/>
          <w:szCs w:val="28"/>
        </w:rPr>
        <w:t xml:space="preserve"> Пункт 1 задания (вычисление площади прямоугольника) не вызвал особых затруднений.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="000441A8">
        <w:rPr>
          <w:rFonts w:ascii="Times New Roman" w:hAnsi="Times New Roman" w:cs="Times New Roman"/>
          <w:sz w:val="28"/>
          <w:szCs w:val="28"/>
        </w:rPr>
        <w:t>42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чел. </w:t>
      </w:r>
      <w:r w:rsidR="007F7E90" w:rsidRPr="00E663F8">
        <w:rPr>
          <w:rFonts w:ascii="Times New Roman" w:hAnsi="Times New Roman" w:cs="Times New Roman"/>
          <w:sz w:val="28"/>
          <w:szCs w:val="28"/>
        </w:rPr>
        <w:t>–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DA2F56" w:rsidRPr="00E663F8">
        <w:rPr>
          <w:rFonts w:ascii="Times New Roman" w:hAnsi="Times New Roman" w:cs="Times New Roman"/>
          <w:sz w:val="28"/>
          <w:szCs w:val="28"/>
        </w:rPr>
        <w:t>89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%) </w:t>
      </w:r>
      <w:r w:rsidRPr="00E663F8">
        <w:rPr>
          <w:rFonts w:ascii="Times New Roman" w:hAnsi="Times New Roman" w:cs="Times New Roman"/>
          <w:sz w:val="28"/>
          <w:szCs w:val="28"/>
        </w:rPr>
        <w:t xml:space="preserve"> А с пунктом 2 задания (построение геометрических фигур с заданными измерениями </w:t>
      </w:r>
      <w:r w:rsidR="007F7E90" w:rsidRPr="00E663F8">
        <w:rPr>
          <w:rFonts w:ascii="Times New Roman" w:hAnsi="Times New Roman" w:cs="Times New Roman"/>
          <w:sz w:val="28"/>
          <w:szCs w:val="28"/>
        </w:rPr>
        <w:t>–</w:t>
      </w:r>
      <w:r w:rsidRPr="00E663F8">
        <w:rPr>
          <w:rFonts w:ascii="Times New Roman" w:hAnsi="Times New Roman" w:cs="Times New Roman"/>
          <w:sz w:val="28"/>
          <w:szCs w:val="28"/>
        </w:rPr>
        <w:t xml:space="preserve"> отрезок, квадрат, прямоугольник </w:t>
      </w:r>
      <w:r w:rsidR="007F7E90" w:rsidRPr="00E663F8">
        <w:rPr>
          <w:rFonts w:ascii="Times New Roman" w:hAnsi="Times New Roman" w:cs="Times New Roman"/>
          <w:sz w:val="28"/>
          <w:szCs w:val="28"/>
        </w:rPr>
        <w:t>–</w:t>
      </w:r>
      <w:r w:rsidRPr="00E663F8">
        <w:rPr>
          <w:rFonts w:ascii="Times New Roman" w:hAnsi="Times New Roman" w:cs="Times New Roman"/>
          <w:sz w:val="28"/>
          <w:szCs w:val="28"/>
        </w:rPr>
        <w:t xml:space="preserve"> с помощью линейки) </w:t>
      </w:r>
      <w:r w:rsidR="0090732C" w:rsidRPr="00E663F8">
        <w:rPr>
          <w:rFonts w:ascii="Times New Roman" w:hAnsi="Times New Roman" w:cs="Times New Roman"/>
          <w:sz w:val="28"/>
          <w:szCs w:val="28"/>
        </w:rPr>
        <w:t>не справили</w:t>
      </w:r>
      <w:r w:rsidRPr="00E663F8">
        <w:rPr>
          <w:rFonts w:ascii="Times New Roman" w:hAnsi="Times New Roman" w:cs="Times New Roman"/>
          <w:sz w:val="28"/>
          <w:szCs w:val="28"/>
        </w:rPr>
        <w:t>сь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0441A8">
        <w:rPr>
          <w:rFonts w:ascii="Times New Roman" w:hAnsi="Times New Roman" w:cs="Times New Roman"/>
          <w:sz w:val="28"/>
          <w:szCs w:val="28"/>
        </w:rPr>
        <w:t>5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663F8">
        <w:rPr>
          <w:rFonts w:ascii="Times New Roman" w:hAnsi="Times New Roman" w:cs="Times New Roman"/>
          <w:sz w:val="28"/>
          <w:szCs w:val="28"/>
        </w:rPr>
        <w:t xml:space="preserve"> (</w:t>
      </w:r>
      <w:r w:rsidR="0090732C" w:rsidRPr="00E663F8">
        <w:rPr>
          <w:rFonts w:ascii="Times New Roman" w:hAnsi="Times New Roman" w:cs="Times New Roman"/>
          <w:sz w:val="28"/>
          <w:szCs w:val="28"/>
        </w:rPr>
        <w:t>1</w:t>
      </w:r>
      <w:r w:rsidR="00DA2F56" w:rsidRPr="00E663F8">
        <w:rPr>
          <w:rFonts w:ascii="Times New Roman" w:hAnsi="Times New Roman" w:cs="Times New Roman"/>
          <w:sz w:val="28"/>
          <w:szCs w:val="28"/>
        </w:rPr>
        <w:t>1</w:t>
      </w:r>
      <w:r w:rsidR="0090732C" w:rsidRPr="00E663F8">
        <w:rPr>
          <w:rFonts w:ascii="Times New Roman" w:hAnsi="Times New Roman" w:cs="Times New Roman"/>
          <w:sz w:val="28"/>
          <w:szCs w:val="28"/>
        </w:rPr>
        <w:t xml:space="preserve"> %</w:t>
      </w:r>
      <w:r w:rsidRPr="00E663F8">
        <w:rPr>
          <w:rFonts w:ascii="Times New Roman" w:hAnsi="Times New Roman" w:cs="Times New Roman"/>
          <w:sz w:val="28"/>
          <w:szCs w:val="28"/>
        </w:rPr>
        <w:t xml:space="preserve">). Это связано с тем, что задание было усложнено необходимостью найти искомую фигуру (длину и ширину) по заданному периметру. </w:t>
      </w:r>
    </w:p>
    <w:p w:rsidR="00620E1B" w:rsidRPr="00E663F8" w:rsidRDefault="00F3055E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E663F8">
        <w:rPr>
          <w:rFonts w:ascii="Times New Roman" w:hAnsi="Times New Roman" w:cs="Times New Roman"/>
          <w:sz w:val="28"/>
          <w:szCs w:val="28"/>
        </w:rPr>
        <w:t xml:space="preserve"> предполагало чтение и анализ несложных готовых таблиц, с чем учащиеся справились на </w:t>
      </w:r>
      <w:r w:rsidR="00DA2F56" w:rsidRPr="00E663F8">
        <w:rPr>
          <w:rFonts w:ascii="Times New Roman" w:hAnsi="Times New Roman" w:cs="Times New Roman"/>
          <w:sz w:val="28"/>
          <w:szCs w:val="28"/>
        </w:rPr>
        <w:t>89</w:t>
      </w:r>
      <w:r w:rsidR="00620E1B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sz w:val="28"/>
          <w:szCs w:val="28"/>
        </w:rPr>
        <w:t xml:space="preserve">% и показали </w:t>
      </w:r>
      <w:r w:rsidR="00DA2F56" w:rsidRPr="00E663F8">
        <w:rPr>
          <w:rFonts w:ascii="Times New Roman" w:hAnsi="Times New Roman" w:cs="Times New Roman"/>
          <w:sz w:val="28"/>
          <w:szCs w:val="28"/>
        </w:rPr>
        <w:t xml:space="preserve">неплохой </w:t>
      </w:r>
      <w:r w:rsidRPr="00E663F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20E1B" w:rsidRPr="00E663F8">
        <w:rPr>
          <w:rFonts w:ascii="Times New Roman" w:hAnsi="Times New Roman" w:cs="Times New Roman"/>
          <w:sz w:val="28"/>
          <w:szCs w:val="28"/>
        </w:rPr>
        <w:t>.</w:t>
      </w:r>
      <w:r w:rsidRPr="00E6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55E" w:rsidRPr="00E663F8" w:rsidRDefault="00F3055E" w:rsidP="00C64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63F8">
        <w:rPr>
          <w:rFonts w:ascii="Times New Roman" w:hAnsi="Times New Roman" w:cs="Times New Roman"/>
          <w:b/>
          <w:sz w:val="28"/>
          <w:szCs w:val="28"/>
        </w:rPr>
        <w:t>В задании 7</w:t>
      </w:r>
      <w:r w:rsidRPr="00E663F8">
        <w:rPr>
          <w:rFonts w:ascii="Times New Roman" w:hAnsi="Times New Roman" w:cs="Times New Roman"/>
          <w:sz w:val="28"/>
          <w:szCs w:val="28"/>
        </w:rPr>
        <w:t xml:space="preserve"> (письменное сложение, вычитание, умножение и деление на однозначное, двузначное числа в пределах 10 000)</w:t>
      </w:r>
      <w:r w:rsidR="00620E1B" w:rsidRPr="00E663F8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DA2F56" w:rsidRPr="00E663F8">
        <w:rPr>
          <w:rFonts w:ascii="Times New Roman" w:hAnsi="Times New Roman" w:cs="Times New Roman"/>
          <w:sz w:val="28"/>
          <w:szCs w:val="28"/>
        </w:rPr>
        <w:t>5</w:t>
      </w:r>
      <w:r w:rsidR="00620E1B" w:rsidRPr="00E663F8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DA2F56" w:rsidRPr="00E663F8">
        <w:rPr>
          <w:rFonts w:ascii="Times New Roman" w:hAnsi="Times New Roman" w:cs="Times New Roman"/>
          <w:sz w:val="28"/>
          <w:szCs w:val="28"/>
        </w:rPr>
        <w:t>ов</w:t>
      </w:r>
      <w:r w:rsidR="00620E1B" w:rsidRPr="00E663F8">
        <w:rPr>
          <w:rFonts w:ascii="Times New Roman" w:hAnsi="Times New Roman" w:cs="Times New Roman"/>
          <w:sz w:val="28"/>
          <w:szCs w:val="28"/>
        </w:rPr>
        <w:t xml:space="preserve"> допустил</w:t>
      </w:r>
      <w:r w:rsidR="00DA2F56" w:rsidRPr="00E663F8">
        <w:rPr>
          <w:rFonts w:ascii="Times New Roman" w:hAnsi="Times New Roman" w:cs="Times New Roman"/>
          <w:sz w:val="28"/>
          <w:szCs w:val="28"/>
        </w:rPr>
        <w:t>и</w:t>
      </w:r>
      <w:r w:rsidRPr="00E663F8">
        <w:rPr>
          <w:rFonts w:ascii="Times New Roman" w:hAnsi="Times New Roman" w:cs="Times New Roman"/>
          <w:sz w:val="28"/>
          <w:szCs w:val="28"/>
        </w:rPr>
        <w:t xml:space="preserve"> вычислительные ошибки.</w:t>
      </w:r>
      <w:proofErr w:type="gramEnd"/>
    </w:p>
    <w:p w:rsidR="00F3055E" w:rsidRPr="00E663F8" w:rsidRDefault="00F3055E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Умение решать текстовые задачи в три-четыре действия проверялось заданиями 8 и 9. При этом в задании 8 необходимо было выполнить действия, связанные с расчетом времени, что вызвало трудности у</w:t>
      </w:r>
      <w:r w:rsidR="00620E1B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BF7BE1" w:rsidRPr="00E663F8">
        <w:rPr>
          <w:rFonts w:ascii="Times New Roman" w:hAnsi="Times New Roman" w:cs="Times New Roman"/>
          <w:sz w:val="28"/>
          <w:szCs w:val="28"/>
        </w:rPr>
        <w:t>15</w:t>
      </w:r>
      <w:r w:rsidR="00620E1B" w:rsidRPr="00E663F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663F8">
        <w:rPr>
          <w:rFonts w:ascii="Times New Roman" w:hAnsi="Times New Roman" w:cs="Times New Roman"/>
          <w:sz w:val="28"/>
          <w:szCs w:val="28"/>
        </w:rPr>
        <w:t xml:space="preserve">, </w:t>
      </w:r>
      <w:r w:rsidR="009318EF" w:rsidRPr="00E663F8">
        <w:rPr>
          <w:rFonts w:ascii="Times New Roman" w:hAnsi="Times New Roman" w:cs="Times New Roman"/>
          <w:sz w:val="28"/>
          <w:szCs w:val="28"/>
        </w:rPr>
        <w:t>– а</w:t>
      </w:r>
      <w:r w:rsidR="00C6470A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0441A8">
        <w:rPr>
          <w:rFonts w:ascii="Times New Roman" w:hAnsi="Times New Roman" w:cs="Times New Roman"/>
          <w:sz w:val="28"/>
          <w:szCs w:val="28"/>
        </w:rPr>
        <w:t>39</w:t>
      </w:r>
      <w:r w:rsidR="00C6470A" w:rsidRPr="00E663F8">
        <w:rPr>
          <w:rFonts w:ascii="Times New Roman" w:hAnsi="Times New Roman" w:cs="Times New Roman"/>
          <w:sz w:val="28"/>
          <w:szCs w:val="28"/>
        </w:rPr>
        <w:t xml:space="preserve">чел.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="00BF7BE1" w:rsidRPr="00E663F8">
        <w:rPr>
          <w:rFonts w:ascii="Times New Roman" w:hAnsi="Times New Roman" w:cs="Times New Roman"/>
          <w:sz w:val="28"/>
          <w:szCs w:val="28"/>
        </w:rPr>
        <w:t>79</w:t>
      </w:r>
      <w:r w:rsidR="00620E1B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sz w:val="28"/>
          <w:szCs w:val="28"/>
        </w:rPr>
        <w:t>%</w:t>
      </w:r>
      <w:r w:rsidR="009318EF" w:rsidRPr="00E663F8">
        <w:rPr>
          <w:rFonts w:ascii="Times New Roman" w:hAnsi="Times New Roman" w:cs="Times New Roman"/>
          <w:sz w:val="28"/>
          <w:szCs w:val="28"/>
        </w:rPr>
        <w:t>)</w:t>
      </w:r>
      <w:r w:rsidR="00C6470A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sz w:val="28"/>
          <w:szCs w:val="28"/>
        </w:rPr>
        <w:t xml:space="preserve">выполнили задание правильно. </w:t>
      </w:r>
    </w:p>
    <w:p w:rsidR="00F3055E" w:rsidRPr="00E663F8" w:rsidRDefault="00F3055E" w:rsidP="00C647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В 9 задании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E1B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(пункт 1) </w:t>
      </w:r>
      <w:r w:rsidR="00BF7BE1" w:rsidRPr="00E663F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20E1B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(2</w:t>
      </w:r>
      <w:r w:rsidR="00BF7BE1" w:rsidRPr="00E663F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 w:rsidR="00620E1B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и (пункт 2) </w:t>
      </w:r>
      <w:r w:rsidR="00BF7BE1" w:rsidRPr="00E663F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20E1B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</w:t>
      </w:r>
      <w:r w:rsidR="009318EF" w:rsidRPr="00E663F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441A8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620E1B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не разобрались в условии задачи, не поняли её смысл, поэтому привели неверные рассуждения.  Это связано с  не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softHyphen/>
        <w:t>сформированностью</w:t>
      </w:r>
      <w:r w:rsidR="003A5999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умения ориентироваться на систему при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softHyphen/>
        <w:t>знаков, недостаточный уровень развития образного мышления.</w:t>
      </w:r>
    </w:p>
    <w:p w:rsidR="00F3055E" w:rsidRPr="00E663F8" w:rsidRDefault="00BF7BE1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055E" w:rsidRPr="00E663F8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663F8">
        <w:rPr>
          <w:rFonts w:ascii="Times New Roman" w:hAnsi="Times New Roman" w:cs="Times New Roman"/>
          <w:b/>
          <w:sz w:val="28"/>
          <w:szCs w:val="28"/>
        </w:rPr>
        <w:t>,11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выявило, что </w:t>
      </w:r>
      <w:r w:rsidR="003A5999" w:rsidRPr="00E663F8">
        <w:rPr>
          <w:rFonts w:ascii="Times New Roman" w:hAnsi="Times New Roman" w:cs="Times New Roman"/>
          <w:sz w:val="28"/>
          <w:szCs w:val="28"/>
        </w:rPr>
        <w:t>некоторые учащие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ся не владеют основами пространственного воображения. Только </w:t>
      </w:r>
      <w:r w:rsidRPr="00E663F8">
        <w:rPr>
          <w:rFonts w:ascii="Times New Roman" w:hAnsi="Times New Roman" w:cs="Times New Roman"/>
          <w:sz w:val="28"/>
          <w:szCs w:val="28"/>
        </w:rPr>
        <w:t>32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E663F8">
        <w:rPr>
          <w:rFonts w:ascii="Times New Roman" w:hAnsi="Times New Roman" w:cs="Times New Roman"/>
          <w:sz w:val="28"/>
          <w:szCs w:val="28"/>
        </w:rPr>
        <w:t>а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sz w:val="28"/>
          <w:szCs w:val="28"/>
        </w:rPr>
        <w:t>(</w:t>
      </w:r>
      <w:r w:rsidR="000441A8">
        <w:rPr>
          <w:rFonts w:ascii="Times New Roman" w:hAnsi="Times New Roman" w:cs="Times New Roman"/>
          <w:sz w:val="28"/>
          <w:szCs w:val="28"/>
        </w:rPr>
        <w:t>66</w:t>
      </w:r>
      <w:r w:rsidRPr="00E663F8">
        <w:rPr>
          <w:rFonts w:ascii="Times New Roman" w:hAnsi="Times New Roman" w:cs="Times New Roman"/>
          <w:sz w:val="28"/>
          <w:szCs w:val="28"/>
        </w:rPr>
        <w:t xml:space="preserve"> %</w:t>
      </w:r>
      <w:proofErr w:type="gramStart"/>
      <w:r w:rsidRPr="00E663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3055E" w:rsidRPr="00E663F8">
        <w:rPr>
          <w:rFonts w:ascii="Times New Roman" w:hAnsi="Times New Roman" w:cs="Times New Roman"/>
          <w:sz w:val="28"/>
          <w:szCs w:val="28"/>
        </w:rPr>
        <w:t>выполнил</w:t>
      </w:r>
      <w:r w:rsidR="003A5999" w:rsidRPr="00E663F8">
        <w:rPr>
          <w:rFonts w:ascii="Times New Roman" w:hAnsi="Times New Roman" w:cs="Times New Roman"/>
          <w:sz w:val="28"/>
          <w:szCs w:val="28"/>
        </w:rPr>
        <w:t>и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задание на 100%,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sz w:val="28"/>
          <w:szCs w:val="28"/>
        </w:rPr>
        <w:t>29 чел. (</w:t>
      </w:r>
      <w:r w:rsidR="000441A8">
        <w:rPr>
          <w:rFonts w:ascii="Times New Roman" w:hAnsi="Times New Roman" w:cs="Times New Roman"/>
          <w:sz w:val="28"/>
          <w:szCs w:val="28"/>
        </w:rPr>
        <w:t>55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%) справились частично, и </w:t>
      </w:r>
      <w:r w:rsidRPr="00E663F8">
        <w:rPr>
          <w:rFonts w:ascii="Times New Roman" w:hAnsi="Times New Roman" w:cs="Times New Roman"/>
          <w:sz w:val="28"/>
          <w:szCs w:val="28"/>
        </w:rPr>
        <w:t>9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="000441A8">
        <w:rPr>
          <w:rFonts w:ascii="Times New Roman" w:hAnsi="Times New Roman" w:cs="Times New Roman"/>
          <w:sz w:val="28"/>
          <w:szCs w:val="28"/>
        </w:rPr>
        <w:t>10</w:t>
      </w:r>
      <w:r w:rsidR="003A5999" w:rsidRPr="00E663F8">
        <w:rPr>
          <w:rFonts w:ascii="Times New Roman" w:hAnsi="Times New Roman" w:cs="Times New Roman"/>
          <w:sz w:val="28"/>
          <w:szCs w:val="28"/>
        </w:rPr>
        <w:t>%) не справились.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Это 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объясняется тем, что </w:t>
      </w:r>
      <w:r w:rsidR="00F3055E" w:rsidRPr="00E663F8">
        <w:rPr>
          <w:rFonts w:ascii="Times New Roman" w:hAnsi="Times New Roman" w:cs="Times New Roman"/>
          <w:sz w:val="28"/>
          <w:szCs w:val="28"/>
        </w:rPr>
        <w:t>на уроках математики не предусмотрены задания такого плана, они имеют метапредметный характер.</w:t>
      </w:r>
    </w:p>
    <w:p w:rsidR="00F3055E" w:rsidRPr="00E663F8" w:rsidRDefault="00445BF7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С заданием 1</w:t>
      </w:r>
      <w:r w:rsidR="00BF7BE1" w:rsidRPr="00E663F8">
        <w:rPr>
          <w:rFonts w:ascii="Times New Roman" w:hAnsi="Times New Roman" w:cs="Times New Roman"/>
          <w:b/>
          <w:sz w:val="28"/>
          <w:szCs w:val="28"/>
        </w:rPr>
        <w:t>2</w:t>
      </w:r>
      <w:r w:rsidR="00F3055E" w:rsidRPr="00E663F8">
        <w:rPr>
          <w:rFonts w:ascii="Times New Roman" w:hAnsi="Times New Roman" w:cs="Times New Roman"/>
          <w:b/>
          <w:sz w:val="28"/>
          <w:szCs w:val="28"/>
        </w:rPr>
        <w:t>,</w:t>
      </w:r>
      <w:r w:rsidR="00F3055E" w:rsidRPr="00E663F8">
        <w:rPr>
          <w:rFonts w:ascii="Times New Roman" w:hAnsi="Times New Roman" w:cs="Times New Roman"/>
          <w:sz w:val="28"/>
          <w:szCs w:val="28"/>
        </w:rPr>
        <w:t xml:space="preserve"> требующим умения решать логические задачи в три-четыре действия,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 справились только </w:t>
      </w:r>
      <w:r w:rsidR="000441A8">
        <w:rPr>
          <w:rFonts w:ascii="Times New Roman" w:hAnsi="Times New Roman" w:cs="Times New Roman"/>
          <w:sz w:val="28"/>
          <w:szCs w:val="28"/>
        </w:rPr>
        <w:t>26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F7BE1" w:rsidRPr="00E663F8">
        <w:rPr>
          <w:rFonts w:ascii="Times New Roman" w:hAnsi="Times New Roman" w:cs="Times New Roman"/>
          <w:sz w:val="28"/>
          <w:szCs w:val="28"/>
        </w:rPr>
        <w:t>49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 %)</w:t>
      </w:r>
      <w:r w:rsidR="00F3055E" w:rsidRPr="00E663F8">
        <w:rPr>
          <w:rFonts w:ascii="Times New Roman" w:hAnsi="Times New Roman" w:cs="Times New Roman"/>
          <w:sz w:val="28"/>
          <w:szCs w:val="28"/>
        </w:rPr>
        <w:t>. Такие низкие результаты свидетельствуют о том, что учащиеся не овладели или овладели в недостаточной степени основами логического и алгоритмического мышления.</w:t>
      </w:r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Наиболее типичными ошибками при написании работы  были следующие:</w:t>
      </w:r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1.  Решение арифметическим способом (в 1–2 действия) учебные задачи и задачи,    связанные с повседневной жизнью </w:t>
      </w:r>
      <w:r w:rsidR="003A5999" w:rsidRPr="00E663F8">
        <w:rPr>
          <w:rFonts w:ascii="Times New Roman" w:hAnsi="Times New Roman" w:cs="Times New Roman"/>
          <w:sz w:val="28"/>
          <w:szCs w:val="28"/>
        </w:rPr>
        <w:t>.</w:t>
      </w:r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2. Описывать взаимное расположение предметов в пространстве и на плоскости </w:t>
      </w:r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3. Овладение основами логического и алгоритмического мышления </w:t>
      </w:r>
      <w:r w:rsidR="00C6470A" w:rsidRPr="00E663F8">
        <w:rPr>
          <w:rFonts w:ascii="Times New Roman" w:hAnsi="Times New Roman" w:cs="Times New Roman"/>
          <w:sz w:val="28"/>
          <w:szCs w:val="28"/>
        </w:rPr>
        <w:t>.</w:t>
      </w:r>
    </w:p>
    <w:p w:rsidR="003A5999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4. Использование начальных математических знаний для описания и объяснения окружающих явлений</w:t>
      </w:r>
      <w:r w:rsidR="009318EF" w:rsidRPr="00E66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Хорошо справились с заданиями:</w:t>
      </w:r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1. Умение выполнять арифметические действия с числами и числовыми выражениями – 100%</w:t>
      </w:r>
    </w:p>
    <w:p w:rsidR="00575D4E" w:rsidRPr="00E663F8" w:rsidRDefault="00575D4E" w:rsidP="00C647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A5999" w:rsidRPr="00E663F8">
        <w:rPr>
          <w:rFonts w:ascii="Times New Roman" w:hAnsi="Times New Roman" w:cs="Times New Roman"/>
          <w:sz w:val="28"/>
          <w:szCs w:val="28"/>
        </w:rPr>
        <w:t>Умение в</w:t>
      </w:r>
      <w:r w:rsidRPr="00E663F8">
        <w:rPr>
          <w:rFonts w:ascii="Times New Roman" w:hAnsi="Times New Roman" w:cs="Times New Roman"/>
          <w:sz w:val="28"/>
          <w:szCs w:val="28"/>
        </w:rPr>
        <w:t>ычислять значение числового выражения (содержащег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о 2 – 3 арифметических действия </w:t>
      </w:r>
      <w:r w:rsidRPr="00E663F8">
        <w:rPr>
          <w:rFonts w:ascii="Times New Roman" w:hAnsi="Times New Roman" w:cs="Times New Roman"/>
          <w:sz w:val="28"/>
          <w:szCs w:val="28"/>
        </w:rPr>
        <w:t xml:space="preserve"> со скобками и без скобок).</w:t>
      </w:r>
      <w:r w:rsidR="003A5999" w:rsidRPr="00E663F8">
        <w:rPr>
          <w:rFonts w:ascii="Times New Roman" w:hAnsi="Times New Roman" w:cs="Times New Roman"/>
          <w:sz w:val="28"/>
          <w:szCs w:val="28"/>
        </w:rPr>
        <w:t xml:space="preserve"> -77 %</w:t>
      </w:r>
      <w:proofErr w:type="gramEnd"/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3. Вычислять периметр треугольника, прямоугольника и квадрата, площад</w:t>
      </w:r>
      <w:r w:rsidR="003A5999" w:rsidRPr="00E663F8">
        <w:rPr>
          <w:rFonts w:ascii="Times New Roman" w:hAnsi="Times New Roman" w:cs="Times New Roman"/>
          <w:sz w:val="28"/>
          <w:szCs w:val="28"/>
        </w:rPr>
        <w:t>ь прямоугольника и квадрата – 85</w:t>
      </w:r>
      <w:r w:rsidRPr="00E663F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75D4E" w:rsidRPr="00E663F8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4. Читат</w:t>
      </w:r>
      <w:r w:rsidR="00C6470A" w:rsidRPr="00E663F8">
        <w:rPr>
          <w:rFonts w:ascii="Times New Roman" w:hAnsi="Times New Roman" w:cs="Times New Roman"/>
          <w:sz w:val="28"/>
          <w:szCs w:val="28"/>
        </w:rPr>
        <w:t>ь несложные готовые таблицы – 92</w:t>
      </w:r>
      <w:r w:rsidRPr="00E663F8">
        <w:rPr>
          <w:rFonts w:ascii="Times New Roman" w:hAnsi="Times New Roman" w:cs="Times New Roman"/>
          <w:sz w:val="28"/>
          <w:szCs w:val="28"/>
        </w:rPr>
        <w:t>%</w:t>
      </w:r>
    </w:p>
    <w:p w:rsidR="00575D4E" w:rsidRPr="00E663F8" w:rsidRDefault="00C6470A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lastRenderedPageBreak/>
        <w:t>5. В</w:t>
      </w:r>
      <w:r w:rsidR="00575D4E" w:rsidRPr="00E663F8">
        <w:rPr>
          <w:rFonts w:ascii="Times New Roman" w:hAnsi="Times New Roman" w:cs="Times New Roman"/>
          <w:sz w:val="28"/>
          <w:szCs w:val="28"/>
        </w:rPr>
        <w:t>ыполнять письменно дейст</w:t>
      </w:r>
      <w:r w:rsidRPr="00E663F8">
        <w:rPr>
          <w:rFonts w:ascii="Times New Roman" w:hAnsi="Times New Roman" w:cs="Times New Roman"/>
          <w:sz w:val="28"/>
          <w:szCs w:val="28"/>
        </w:rPr>
        <w:t xml:space="preserve">вия с многозначными числами – 96 </w:t>
      </w:r>
      <w:r w:rsidR="00575D4E" w:rsidRPr="00E663F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D3B52" w:rsidRPr="00E663F8" w:rsidRDefault="005D3B52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4E" w:rsidRPr="00E663F8" w:rsidRDefault="00C6470A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575D4E" w:rsidRPr="00E663F8" w:rsidRDefault="00575D4E" w:rsidP="00C647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>Таким образом, у учеников вызвали затруднения задания, где надо было продемонстрировать логическое и алгоритмич</w:t>
      </w:r>
      <w:r w:rsidR="00445BF7" w:rsidRPr="00E663F8">
        <w:rPr>
          <w:rFonts w:ascii="Times New Roman" w:hAnsi="Times New Roman" w:cs="Times New Roman"/>
          <w:sz w:val="28"/>
          <w:szCs w:val="28"/>
        </w:rPr>
        <w:t>еское мышление (задания № 10, 11</w:t>
      </w:r>
      <w:r w:rsidR="00395CAC" w:rsidRPr="00E663F8">
        <w:rPr>
          <w:rFonts w:ascii="Times New Roman" w:hAnsi="Times New Roman" w:cs="Times New Roman"/>
          <w:sz w:val="28"/>
          <w:szCs w:val="28"/>
        </w:rPr>
        <w:t>,12</w:t>
      </w:r>
      <w:r w:rsidRPr="00E663F8">
        <w:rPr>
          <w:rFonts w:ascii="Times New Roman" w:hAnsi="Times New Roman" w:cs="Times New Roman"/>
          <w:sz w:val="28"/>
          <w:szCs w:val="28"/>
        </w:rPr>
        <w:t>).  А также в задании №8, где надо было проч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итать, записать и сравнить величины (время), используя основные единицы измерения величин и соотношения между ними (час – минута, минута – секунда), решить задачу в 3-4 действия. </w:t>
      </w:r>
    </w:p>
    <w:p w:rsidR="00575D4E" w:rsidRPr="00E663F8" w:rsidRDefault="00575D4E" w:rsidP="00C6470A">
      <w:pPr>
        <w:widowControl w:val="0"/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Хорошо справились с заданиями, где надо было выполнить устно сложение, вычитание, умножение и деление однозначных, двузначных и трехзначных чисел в случаях, сводимых к действиям в пределах 100 (в том </w:t>
      </w:r>
      <w:r w:rsidR="00C6470A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числе с нулем и числом 1) –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вычислить значение числового выражения (содержащего 2–3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арифметических дейс</w:t>
      </w:r>
      <w:r w:rsidR="00C6470A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твия, со скобками и без скобок);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решить арифметическим способом (в 1–2 действия) учебные задачи и задачи, связанные с повседневной; Читать несложные готовые таблицы /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сравнивать и обобщать информацию, представленную в строках и столбцах несложных таблиц и диаграмм</w:t>
      </w:r>
      <w:r w:rsidR="009318EF"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C6470A" w:rsidRDefault="00C6470A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F8" w:rsidRPr="00E663F8" w:rsidRDefault="00E663F8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70A" w:rsidRPr="00E663F8" w:rsidRDefault="00C6470A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Границы отметок  ВПР по математике</w:t>
      </w:r>
    </w:p>
    <w:p w:rsidR="00C6470A" w:rsidRPr="00E663F8" w:rsidRDefault="00C6470A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2535"/>
        <w:gridCol w:w="1814"/>
        <w:gridCol w:w="1834"/>
        <w:gridCol w:w="1991"/>
        <w:gridCol w:w="1999"/>
      </w:tblGrid>
      <w:tr w:rsidR="00C6470A" w:rsidRPr="00E663F8" w:rsidTr="00524E55">
        <w:tc>
          <w:tcPr>
            <w:tcW w:w="2802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Отметка за ВПР</w:t>
            </w:r>
          </w:p>
        </w:tc>
        <w:tc>
          <w:tcPr>
            <w:tcW w:w="1267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4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035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5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Расширенный уровень</w:t>
            </w:r>
          </w:p>
        </w:tc>
      </w:tr>
      <w:tr w:rsidR="00C6470A" w:rsidRPr="00E663F8" w:rsidTr="00524E55">
        <w:tc>
          <w:tcPr>
            <w:tcW w:w="2802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2034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035" w:type="dxa"/>
          </w:tcPr>
          <w:p w:rsidR="00C6470A" w:rsidRPr="00E663F8" w:rsidRDefault="00C6470A" w:rsidP="0039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395CAC" w:rsidRPr="00E6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5" w:type="dxa"/>
          </w:tcPr>
          <w:p w:rsidR="00C6470A" w:rsidRPr="00E663F8" w:rsidRDefault="00C6470A" w:rsidP="0039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CAC" w:rsidRPr="00E66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5CAC" w:rsidRPr="00E663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470A" w:rsidRPr="00E663F8" w:rsidTr="00524E55">
        <w:tc>
          <w:tcPr>
            <w:tcW w:w="2802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Доля участников, получивших отметку</w:t>
            </w:r>
          </w:p>
        </w:tc>
        <w:tc>
          <w:tcPr>
            <w:tcW w:w="1267" w:type="dxa"/>
          </w:tcPr>
          <w:p w:rsidR="00C6470A" w:rsidRPr="00E663F8" w:rsidRDefault="00C6470A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2034" w:type="dxa"/>
          </w:tcPr>
          <w:p w:rsidR="00C6470A" w:rsidRPr="00E663F8" w:rsidRDefault="00171DFF" w:rsidP="0039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CAC"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470A"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5" w:type="dxa"/>
          </w:tcPr>
          <w:p w:rsidR="00C6470A" w:rsidRPr="00E663F8" w:rsidRDefault="00395CAC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6470A"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5" w:type="dxa"/>
          </w:tcPr>
          <w:p w:rsidR="00C6470A" w:rsidRPr="00E663F8" w:rsidRDefault="00395CAC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6470A"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C6470A" w:rsidRPr="00E663F8" w:rsidRDefault="00C6470A" w:rsidP="00C647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4ED2" w:rsidRDefault="00D24ED2" w:rsidP="00C6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3F8" w:rsidRPr="00E663F8" w:rsidRDefault="00E663F8" w:rsidP="00C6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236" w:rsidRPr="00E663F8" w:rsidRDefault="00FF0236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Результаты  ВПР  по математике  4 </w:t>
      </w:r>
      <w:r w:rsidR="00395CAC" w:rsidRPr="00E663F8">
        <w:rPr>
          <w:rFonts w:ascii="Times New Roman" w:hAnsi="Times New Roman" w:cs="Times New Roman"/>
          <w:b/>
          <w:sz w:val="28"/>
          <w:szCs w:val="28"/>
        </w:rPr>
        <w:t>(А</w:t>
      </w:r>
      <w:proofErr w:type="gramStart"/>
      <w:r w:rsidR="00395CAC" w:rsidRPr="00E663F8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="00395CAC" w:rsidRPr="00E663F8">
        <w:rPr>
          <w:rFonts w:ascii="Times New Roman" w:hAnsi="Times New Roman" w:cs="Times New Roman"/>
          <w:b/>
          <w:sz w:val="28"/>
          <w:szCs w:val="28"/>
        </w:rPr>
        <w:t>,В)</w:t>
      </w:r>
      <w:r w:rsidRPr="00E663F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32F07" w:rsidRPr="00E663F8" w:rsidRDefault="00D32F07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96"/>
        <w:gridCol w:w="2124"/>
        <w:gridCol w:w="2977"/>
        <w:gridCol w:w="2976"/>
      </w:tblGrid>
      <w:tr w:rsidR="00D32F07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07" w:rsidRPr="00E663F8" w:rsidRDefault="00D32F07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07" w:rsidRPr="00E663F8" w:rsidRDefault="00FF023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2F07" w:rsidRPr="00E663F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07" w:rsidRPr="00E663F8" w:rsidRDefault="00D32F07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07" w:rsidRPr="00E663F8" w:rsidRDefault="00D32F07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CAC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395CAC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AC" w:rsidRPr="00E663F8" w:rsidRDefault="00637076" w:rsidP="00C6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95CAC" w:rsidRPr="00E663F8" w:rsidRDefault="00395CAC" w:rsidP="00C647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7183" w:rsidRPr="00E663F8" w:rsidRDefault="00387183" w:rsidP="00C647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2F07" w:rsidRPr="00E663F8" w:rsidRDefault="00387183" w:rsidP="00C647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395CAC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8CC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«5» - </w:t>
      </w:r>
      <w:r w:rsidR="000441A8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8CC" w:rsidRPr="00E663F8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FF0236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FF0236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D32F07" w:rsidRPr="00E663F8">
        <w:rPr>
          <w:rFonts w:ascii="Times New Roman" w:hAnsi="Times New Roman" w:cs="Times New Roman"/>
          <w:b/>
          <w:i/>
          <w:sz w:val="28"/>
          <w:szCs w:val="28"/>
        </w:rPr>
        <w:t>спеваемость – 100 %</w:t>
      </w:r>
    </w:p>
    <w:p w:rsidR="00D32F07" w:rsidRPr="00E663F8" w:rsidRDefault="00387183" w:rsidP="00C647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«4» - </w:t>
      </w:r>
      <w:r w:rsidR="000441A8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8CC" w:rsidRPr="00E663F8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FF0236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FF0236" w:rsidRPr="00E663F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E18CC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ачество – </w:t>
      </w:r>
      <w:r w:rsidR="000441A8">
        <w:rPr>
          <w:rFonts w:ascii="Times New Roman" w:hAnsi="Times New Roman" w:cs="Times New Roman"/>
          <w:b/>
          <w:i/>
          <w:sz w:val="28"/>
          <w:szCs w:val="28"/>
        </w:rPr>
        <w:t>74</w:t>
      </w:r>
      <w:r w:rsidR="00D32F07" w:rsidRPr="00E663F8">
        <w:rPr>
          <w:rFonts w:ascii="Times New Roman" w:hAnsi="Times New Roman" w:cs="Times New Roman"/>
          <w:b/>
          <w:i/>
          <w:sz w:val="28"/>
          <w:szCs w:val="28"/>
        </w:rPr>
        <w:t>%</w:t>
      </w:r>
    </w:p>
    <w:p w:rsidR="00D32F07" w:rsidRPr="00E663F8" w:rsidRDefault="00387183" w:rsidP="00C647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D32F07" w:rsidRPr="00E663F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E18CC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3» - </w:t>
      </w: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14 </w:t>
      </w:r>
      <w:r w:rsidR="009E18CC" w:rsidRPr="00E663F8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FF0236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F0236" w:rsidRPr="00E663F8">
        <w:rPr>
          <w:rFonts w:ascii="Times New Roman" w:hAnsi="Times New Roman" w:cs="Times New Roman"/>
          <w:b/>
          <w:i/>
          <w:sz w:val="28"/>
          <w:szCs w:val="28"/>
        </w:rPr>
        <w:t>Ср</w:t>
      </w:r>
      <w:proofErr w:type="gramStart"/>
      <w:r w:rsidR="00FF0236" w:rsidRPr="00E663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6419" w:rsidRPr="00E663F8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="00F26419" w:rsidRPr="00E663F8">
        <w:rPr>
          <w:rFonts w:ascii="Times New Roman" w:hAnsi="Times New Roman" w:cs="Times New Roman"/>
          <w:b/>
          <w:i/>
          <w:sz w:val="28"/>
          <w:szCs w:val="28"/>
        </w:rPr>
        <w:t>алл – 4,</w:t>
      </w:r>
      <w:r w:rsidR="000441A8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7849F6" w:rsidRPr="00E663F8" w:rsidRDefault="00387183" w:rsidP="00C647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9E18CC" w:rsidRPr="00E663F8">
        <w:rPr>
          <w:rFonts w:ascii="Times New Roman" w:hAnsi="Times New Roman" w:cs="Times New Roman"/>
          <w:b/>
          <w:i/>
          <w:sz w:val="28"/>
          <w:szCs w:val="28"/>
        </w:rPr>
        <w:t>«2»-0 чел.</w:t>
      </w:r>
    </w:p>
    <w:p w:rsidR="00C6470A" w:rsidRPr="00E663F8" w:rsidRDefault="00C6470A" w:rsidP="0057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83" w:rsidRDefault="00387183" w:rsidP="0057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F8" w:rsidRPr="00E663F8" w:rsidRDefault="00E663F8" w:rsidP="0057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83" w:rsidRPr="00E663F8" w:rsidRDefault="00387183" w:rsidP="0057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70A" w:rsidRPr="00E663F8" w:rsidRDefault="00C6470A" w:rsidP="0084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475BB8" w:rsidRPr="00E663F8">
        <w:rPr>
          <w:rFonts w:ascii="Times New Roman" w:hAnsi="Times New Roman" w:cs="Times New Roman"/>
          <w:b/>
          <w:sz w:val="28"/>
          <w:szCs w:val="28"/>
        </w:rPr>
        <w:t>ВПР</w:t>
      </w:r>
      <w:r w:rsidR="00F26419"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b/>
          <w:sz w:val="28"/>
          <w:szCs w:val="28"/>
        </w:rPr>
        <w:t>по окружающему миру.</w:t>
      </w:r>
    </w:p>
    <w:p w:rsidR="00F26419" w:rsidRPr="00E663F8" w:rsidRDefault="00F26419" w:rsidP="0084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12" w:rsidRPr="00E663F8" w:rsidRDefault="00782112" w:rsidP="0084786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663F8">
        <w:rPr>
          <w:b/>
          <w:color w:val="000000"/>
          <w:sz w:val="28"/>
          <w:szCs w:val="28"/>
        </w:rPr>
        <w:t>Цель:</w:t>
      </w:r>
      <w:r w:rsidRPr="00E663F8">
        <w:rPr>
          <w:color w:val="000000"/>
          <w:sz w:val="28"/>
          <w:szCs w:val="28"/>
        </w:rPr>
        <w:t xml:space="preserve"> проверить уровень осознания ребенком целостности окружающего мира, освоения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</w:t>
      </w:r>
      <w:proofErr w:type="gramEnd"/>
    </w:p>
    <w:p w:rsidR="00C6470A" w:rsidRPr="00E663F8" w:rsidRDefault="00C6470A" w:rsidP="0084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19" w:rsidRPr="00E663F8" w:rsidRDefault="00BC4DBB" w:rsidP="0084786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663F8">
        <w:rPr>
          <w:color w:val="000000"/>
          <w:sz w:val="28"/>
          <w:szCs w:val="28"/>
        </w:rPr>
        <w:t>Работа содержит десять заданий.  </w:t>
      </w:r>
    </w:p>
    <w:p w:rsidR="00BC4DBB" w:rsidRPr="00E663F8" w:rsidRDefault="00F26419" w:rsidP="0084786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663F8">
        <w:rPr>
          <w:b/>
          <w:color w:val="000000"/>
          <w:sz w:val="28"/>
          <w:szCs w:val="28"/>
        </w:rPr>
        <w:t xml:space="preserve"> </w:t>
      </w:r>
      <w:r w:rsidR="00BC4DBB" w:rsidRPr="00E663F8">
        <w:rPr>
          <w:b/>
          <w:color w:val="000000"/>
          <w:sz w:val="28"/>
          <w:szCs w:val="28"/>
        </w:rPr>
        <w:t>В задание №1</w:t>
      </w:r>
      <w:r w:rsidR="00BC4DBB" w:rsidRPr="00E663F8">
        <w:rPr>
          <w:color w:val="000000"/>
          <w:sz w:val="28"/>
          <w:szCs w:val="28"/>
        </w:rPr>
        <w:t xml:space="preserve"> нужно было указать предметы или детали, сделанные из дерева, пластика, стекла или ткани  среди </w:t>
      </w:r>
      <w:proofErr w:type="gramStart"/>
      <w:r w:rsidR="00BC4DBB" w:rsidRPr="00E663F8">
        <w:rPr>
          <w:color w:val="000000"/>
          <w:sz w:val="28"/>
          <w:szCs w:val="28"/>
        </w:rPr>
        <w:t>изображённых</w:t>
      </w:r>
      <w:proofErr w:type="gramEnd"/>
      <w:r w:rsidR="00BC4DBB" w:rsidRPr="00E663F8">
        <w:rPr>
          <w:color w:val="000000"/>
          <w:sz w:val="28"/>
          <w:szCs w:val="28"/>
        </w:rPr>
        <w:t xml:space="preserve"> на рисунке. Выполнение этого задания у учащих</w:t>
      </w:r>
      <w:r w:rsidRPr="00E663F8">
        <w:rPr>
          <w:color w:val="000000"/>
          <w:sz w:val="28"/>
          <w:szCs w:val="28"/>
        </w:rPr>
        <w:t xml:space="preserve">ся не вызвало затруднения. </w:t>
      </w:r>
      <w:r w:rsidR="00637076">
        <w:rPr>
          <w:color w:val="000000"/>
          <w:sz w:val="28"/>
          <w:szCs w:val="28"/>
        </w:rPr>
        <w:t>53</w:t>
      </w:r>
      <w:r w:rsidRPr="00E663F8">
        <w:rPr>
          <w:color w:val="000000"/>
          <w:sz w:val="28"/>
          <w:szCs w:val="28"/>
        </w:rPr>
        <w:t xml:space="preserve"> чел.(97</w:t>
      </w:r>
      <w:r w:rsidR="00BC4DBB" w:rsidRPr="00E663F8">
        <w:rPr>
          <w:color w:val="000000"/>
          <w:sz w:val="28"/>
          <w:szCs w:val="28"/>
        </w:rPr>
        <w:t xml:space="preserve"> %) справились с этим заданием. </w:t>
      </w:r>
    </w:p>
    <w:p w:rsidR="00BC4DBB" w:rsidRPr="00E663F8" w:rsidRDefault="00BC4DBB" w:rsidP="008478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D4E" w:rsidRPr="00E663F8" w:rsidRDefault="00BC4DBB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№2.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Содержание задания проверяет умение находить информацию на печатных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носителях (интернет-сайтах), используя условные обозначения, и переводить информацию из условно</w:t>
      </w:r>
      <w:r w:rsidR="00BE40DC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-графической формы </w:t>
      </w:r>
      <w:proofErr w:type="gramStart"/>
      <w:r w:rsidR="00BE40DC" w:rsidRPr="00E663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BE40DC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текстовую.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результаты выполненного  задания показывают, что обучающиеся </w:t>
      </w:r>
      <w:r w:rsidR="00637076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F26419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чел.  (83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%) могут работать с информацией, закодированной с помощью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метеорологических знаков.</w:t>
      </w:r>
    </w:p>
    <w:p w:rsidR="00475BB8" w:rsidRPr="00E663F8" w:rsidRDefault="00BE40DC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40DC" w:rsidRPr="00E663F8" w:rsidRDefault="001A5D36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Вывод.</w:t>
      </w:r>
      <w:r w:rsidR="00BE40DC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 Учителям начальных классов целесообразно разъяснять на доступном младшим школьникам языке с помощью модели бытового термометра особенность измерения отрицательной температуры, организовывать ведение календаря природы с обязательным использованием условных обозначений, принятых в метеорологии.</w:t>
      </w:r>
    </w:p>
    <w:p w:rsidR="00847866" w:rsidRPr="00E663F8" w:rsidRDefault="00524E55" w:rsidP="008478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BE40DC" w:rsidRPr="00E663F8" w:rsidRDefault="00BE40DC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Задание № 3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 проверяло умение обучающихся определять территорию, континент на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географической карте (3.1), определить и записать название растения и животного по фотографии (3.2) и называть типичных обитателей данной территории из числа изображенных животных (3.3).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Проверяемое содержание относится к базовому уровню сложности, однако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полученные результаты свидетельствуют о том, что выполнить его смогли не все участники  исследования.</w:t>
      </w:r>
    </w:p>
    <w:p w:rsidR="00524E55" w:rsidRPr="00E663F8" w:rsidRDefault="00524E55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    92 % </w:t>
      </w: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>отвечавших</w:t>
      </w:r>
      <w:proofErr w:type="gramEnd"/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смогли правильно идентифицировать территорию  в пункте (3.1). 88 % правильно определили  и записали  название растения и животного по фотографии в пункте (3.2). И 73 % правильно смогли называть типичных обитателей данной территории из числа изображенных животных (3.3).</w:t>
      </w:r>
    </w:p>
    <w:p w:rsidR="00E663F8" w:rsidRDefault="00524E55" w:rsidP="00847866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</w:p>
    <w:p w:rsidR="00524E55" w:rsidRPr="00E663F8" w:rsidRDefault="00524E55" w:rsidP="0084786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1A5D36" w:rsidRPr="00E663F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Вывод.</w:t>
      </w:r>
      <w:r w:rsidR="001A5D36"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Определение территории России на карте мира является базовым умением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для обучающегося начальной школы.</w:t>
      </w:r>
      <w:proofErr w:type="gramEnd"/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Следует изыскивать в учебном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процессе время для закрепления данного умения и организовать обучение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так, чтобы каждый ученик смог не только в классе посмотреть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показанную учителем территорию, но и дома нарисовать хотя бы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схематические изображения материков, отметить на карте Евразии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территорию нашей страны. В дальнейшем при изучении различных тем,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связанных с природой различных материков, историей и настоящим нашей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страны, следует актуализировать работу с географической картой.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Глобус, карта мира, отдельных материков, а особенно карта России.</w:t>
      </w:r>
    </w:p>
    <w:p w:rsidR="00847866" w:rsidRPr="00E663F8" w:rsidRDefault="00524E55" w:rsidP="00847866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</w:p>
    <w:p w:rsidR="001A5D36" w:rsidRPr="00E663F8" w:rsidRDefault="00524E55" w:rsidP="0084786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Задание №4</w:t>
      </w:r>
      <w:r w:rsidRPr="00E663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E90" w:rsidRPr="00E663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роверяет умение логически выводить следствия на правилах здорового образа жизни, закономерностях строения и функционирования организма человека.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Обучающиеся продемонстрировали хорошие знания данной содержательной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области. Средний процент выполнение составил </w:t>
      </w:r>
      <w:r w:rsidR="00F26419" w:rsidRPr="00E663F8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%.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3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</w:p>
    <w:p w:rsidR="00BE40DC" w:rsidRPr="00E663F8" w:rsidRDefault="00524E55" w:rsidP="0084786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1A5D36" w:rsidRPr="00E663F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Вывод. </w:t>
      </w:r>
      <w:proofErr w:type="gramStart"/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Ошибки, допущенные обучающимися при выполнении заданий данной линии,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свидетельствуют о необходимости, с одной стороны, развития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логического мышления обучающихся, с другой стороны, большего внимания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к освоению основных правил безопасного поведения и здорового образа</w:t>
      </w:r>
      <w:r w:rsidR="00F26419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жизни.</w:t>
      </w:r>
      <w:proofErr w:type="gramEnd"/>
    </w:p>
    <w:p w:rsidR="00847866" w:rsidRPr="00E663F8" w:rsidRDefault="00847866" w:rsidP="0084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E55" w:rsidRPr="00E663F8" w:rsidRDefault="00524E55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Задание №5.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E90" w:rsidRPr="00E663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аправлены на проверку умения находить части целого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на схематических рисунках. Максимальный балл выполненного задания – 3. В качестве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объекта проверки использовалось изображение тела человека, его основных наружных и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  <w:t>внутренних органов.</w:t>
      </w:r>
    </w:p>
    <w:p w:rsidR="004B7E6A" w:rsidRPr="00E663F8" w:rsidRDefault="004B7E6A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>Процент выполнения данного задания составил 92%, что является хорошим результатом. При этом: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866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8%</w:t>
      </w:r>
      <w:r w:rsidR="00F26419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выполнил задание неверно и набрал 0 баллов;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866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40% смогли отметить два из трех заданных органов и набрали 2 балла;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866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D1AE0" w:rsidRPr="00E663F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63707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чел.) выполнили задание полностью правильно и набрали 2 балла.</w:t>
      </w:r>
    </w:p>
    <w:p w:rsidR="00847866" w:rsidRPr="00E663F8" w:rsidRDefault="00847866" w:rsidP="0084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D36" w:rsidRPr="00E663F8" w:rsidRDefault="001A5D36" w:rsidP="0084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Задание №6. 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По уровню сложности содержание задания №6  относят к </w:t>
      </w: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>повышенным</w:t>
      </w:r>
      <w:proofErr w:type="gramEnd"/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, выявляющим достижение планируемых результатов основной образовательной программы на уровне «Выпускник получит возможность научиться». Оно дает возможность диагностировать у обучающихся сформированность умений, связанных с моделированием естественнонаучного эксперимента, как то: формулировать цель, проверять гипотезу (предположение),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делать выводы на основании полученных результатов. В целом участники исследования успешно справились (63% выполнения) с установлением причинно-следственных связей элементов и процессов виртуального эксперимента: построением рассуждений в форме простых представлений об объекте.</w:t>
      </w:r>
    </w:p>
    <w:p w:rsidR="00C90978" w:rsidRPr="00E663F8" w:rsidRDefault="00C90978" w:rsidP="008478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7BAB" w:rsidRPr="00E663F8" w:rsidRDefault="00867BAB" w:rsidP="00867BAB">
      <w:pPr>
        <w:spacing w:after="0" w:line="240" w:lineRule="auto"/>
        <w:rPr>
          <w:rFonts w:ascii="TimesNewRoman" w:hAnsi="TimesNewRoman"/>
          <w:color w:val="000000"/>
          <w:sz w:val="28"/>
          <w:szCs w:val="28"/>
        </w:rPr>
      </w:pPr>
      <w:r w:rsidRPr="00E663F8">
        <w:rPr>
          <w:rFonts w:ascii="TimesNewRoman" w:hAnsi="TimesNewRoman"/>
          <w:b/>
          <w:color w:val="000000"/>
          <w:sz w:val="28"/>
          <w:szCs w:val="28"/>
        </w:rPr>
        <w:t>Задание № 7</w:t>
      </w:r>
      <w:r w:rsidRPr="00E663F8">
        <w:rPr>
          <w:rFonts w:ascii="TimesNewRoman" w:hAnsi="TimesNewRoman"/>
          <w:color w:val="000000"/>
          <w:sz w:val="28"/>
          <w:szCs w:val="28"/>
        </w:rPr>
        <w:t xml:space="preserve"> проверяло умение преобразовывать модель в целях выявления общих правил безопасного поведения и ориентации в социальной среде. Все учащиеся (100%) с заданием справились успешно.</w:t>
      </w:r>
    </w:p>
    <w:p w:rsidR="00D21FC8" w:rsidRPr="00E663F8" w:rsidRDefault="00D21FC8" w:rsidP="00D21FC8">
      <w:pPr>
        <w:spacing w:after="0" w:line="240" w:lineRule="auto"/>
        <w:rPr>
          <w:sz w:val="28"/>
          <w:szCs w:val="28"/>
        </w:rPr>
      </w:pPr>
      <w:r w:rsidRPr="00E663F8">
        <w:rPr>
          <w:rFonts w:ascii="TimesNewRoman" w:hAnsi="TimesNewRoman"/>
          <w:iCs/>
          <w:color w:val="000000"/>
          <w:sz w:val="28"/>
          <w:szCs w:val="28"/>
        </w:rPr>
        <w:t>Умение понимать короткие информационные сообщения (текстовые или</w:t>
      </w:r>
      <w:r w:rsidRPr="00E663F8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663F8">
        <w:rPr>
          <w:rFonts w:ascii="TimesNewRoman" w:hAnsi="TimesNewRoman"/>
          <w:iCs/>
          <w:color w:val="000000"/>
          <w:sz w:val="28"/>
          <w:szCs w:val="28"/>
        </w:rPr>
        <w:t>знаково-символические) бытового характера востребовано в практической</w:t>
      </w:r>
      <w:r w:rsidRPr="00E663F8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663F8">
        <w:rPr>
          <w:rFonts w:ascii="TimesNewRoman" w:hAnsi="TimesNewRoman"/>
          <w:iCs/>
          <w:color w:val="000000"/>
          <w:sz w:val="28"/>
          <w:szCs w:val="28"/>
        </w:rPr>
        <w:t>жизни любого человека. Поэтому необходимо уделять время его развитию</w:t>
      </w:r>
      <w:r w:rsidRPr="00E663F8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663F8">
        <w:rPr>
          <w:rFonts w:ascii="TimesNewRoman" w:hAnsi="TimesNewRoman"/>
          <w:iCs/>
          <w:color w:val="000000"/>
          <w:sz w:val="28"/>
          <w:szCs w:val="28"/>
        </w:rPr>
        <w:t>у детей. Причем использовать для этого целесообразно ситуации</w:t>
      </w:r>
      <w:r w:rsidRPr="00E663F8">
        <w:rPr>
          <w:rFonts w:ascii="TimesNewRoman" w:hAnsi="TimesNewRoman"/>
          <w:color w:val="000000"/>
          <w:sz w:val="28"/>
          <w:szCs w:val="28"/>
        </w:rPr>
        <w:br/>
      </w:r>
      <w:r w:rsidRPr="00E663F8">
        <w:rPr>
          <w:rFonts w:ascii="TimesNewRoman" w:hAnsi="TimesNewRoman"/>
          <w:iCs/>
          <w:color w:val="000000"/>
          <w:sz w:val="28"/>
          <w:szCs w:val="28"/>
        </w:rPr>
        <w:t>внеклассной и внешкольной деятельности, в том числе экскурсий, поездок</w:t>
      </w:r>
      <w:r w:rsidRPr="00E663F8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663F8">
        <w:rPr>
          <w:rFonts w:ascii="TimesNewRoman" w:hAnsi="TimesNewRoman"/>
          <w:iCs/>
          <w:color w:val="000000"/>
          <w:sz w:val="28"/>
          <w:szCs w:val="28"/>
        </w:rPr>
        <w:t>на спортивные соревнования и т.д.</w:t>
      </w:r>
    </w:p>
    <w:p w:rsidR="00867BAB" w:rsidRPr="00E663F8" w:rsidRDefault="00867BAB" w:rsidP="008478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65AF" w:rsidRPr="00E663F8" w:rsidRDefault="00FF65AF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>Задание 8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имело более сложную структуру: требовалось определить профессию, представитель которой изображен на фотографии; дать пояснения о том, какую работу выполняют люди этой профессии; назвать наиболее важные для представителей этой профессии качества и пояснить свой выбор качеств. Данное задание проверяет способность выпускника начальной школы ориентироваться в мире профессий. Оно предполагает интеграцию знаний курса «Окружающий мир» и личного социального опыта ребенка (общения в семье, с друзьями и знакомыми, опыта бытовых повседневных взаимодействий, читательского и зрительского опыта).</w:t>
      </w:r>
    </w:p>
    <w:p w:rsidR="00FF65AF" w:rsidRPr="00E663F8" w:rsidRDefault="00FF65AF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>Большинство участников, правильно определивших профессию, смогли дать пояснения о том, чем занимаются люди этой профессии, и чем полезна эта профессия обществу.</w:t>
      </w: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37076">
        <w:rPr>
          <w:rFonts w:ascii="Times New Roman" w:hAnsi="Times New Roman" w:cs="Times New Roman"/>
          <w:color w:val="000000"/>
          <w:sz w:val="28"/>
          <w:szCs w:val="28"/>
        </w:rPr>
        <w:t xml:space="preserve">37 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>чел. -</w:t>
      </w:r>
      <w:r w:rsidR="009D1AE0" w:rsidRPr="00E663F8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</w:p>
    <w:p w:rsidR="00C90978" w:rsidRPr="00E663F8" w:rsidRDefault="00C90978" w:rsidP="0084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1AE0" w:rsidRDefault="0083056A" w:rsidP="0084786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47866"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b/>
          <w:sz w:val="28"/>
          <w:szCs w:val="28"/>
        </w:rPr>
        <w:t>9</w:t>
      </w:r>
      <w:r w:rsidRPr="00E663F8">
        <w:rPr>
          <w:rFonts w:ascii="Times New Roman" w:hAnsi="Times New Roman" w:cs="Times New Roman"/>
          <w:sz w:val="28"/>
          <w:szCs w:val="28"/>
        </w:rPr>
        <w:t xml:space="preserve"> представляло собой небольшое сочинение </w:t>
      </w:r>
      <w:r w:rsidR="009318EF" w:rsidRPr="00E663F8">
        <w:rPr>
          <w:rFonts w:ascii="Times New Roman" w:hAnsi="Times New Roman" w:cs="Times New Roman"/>
          <w:sz w:val="28"/>
          <w:szCs w:val="28"/>
        </w:rPr>
        <w:t>(</w:t>
      </w:r>
      <w:r w:rsidRPr="00E663F8">
        <w:rPr>
          <w:rFonts w:ascii="Times New Roman" w:hAnsi="Times New Roman" w:cs="Times New Roman"/>
          <w:sz w:val="28"/>
          <w:szCs w:val="28"/>
        </w:rPr>
        <w:t>объёмом 5 предложений)</w:t>
      </w:r>
      <w:r w:rsidRPr="00E663F8">
        <w:rPr>
          <w:rFonts w:ascii="Times New Roman" w:hAnsi="Times New Roman" w:cs="Times New Roman"/>
          <w:sz w:val="28"/>
          <w:szCs w:val="28"/>
        </w:rPr>
        <w:tab/>
        <w:t>, по тем</w:t>
      </w:r>
      <w:r w:rsidR="009D1AE0" w:rsidRPr="00E663F8">
        <w:rPr>
          <w:rFonts w:ascii="Times New Roman" w:hAnsi="Times New Roman" w:cs="Times New Roman"/>
          <w:sz w:val="28"/>
          <w:szCs w:val="28"/>
        </w:rPr>
        <w:t xml:space="preserve">е </w:t>
      </w:r>
      <w:r w:rsidRPr="00E663F8">
        <w:rPr>
          <w:rFonts w:ascii="Times New Roman" w:hAnsi="Times New Roman" w:cs="Times New Roman"/>
          <w:sz w:val="28"/>
          <w:szCs w:val="28"/>
        </w:rPr>
        <w:t xml:space="preserve"> «</w:t>
      </w:r>
      <w:r w:rsidR="009D1AE0" w:rsidRPr="00E663F8">
        <w:rPr>
          <w:rFonts w:ascii="Times New Roman" w:hAnsi="Times New Roman" w:cs="Times New Roman"/>
          <w:sz w:val="28"/>
          <w:szCs w:val="28"/>
        </w:rPr>
        <w:t>Почему для птиц важна защита и помощь человека</w:t>
      </w:r>
      <w:r w:rsidR="009318EF" w:rsidRPr="00E663F8">
        <w:rPr>
          <w:rFonts w:ascii="Times New Roman" w:hAnsi="Times New Roman" w:cs="Times New Roman"/>
          <w:sz w:val="28"/>
          <w:szCs w:val="28"/>
        </w:rPr>
        <w:t>?</w:t>
      </w:r>
      <w:r w:rsidR="009D1AE0" w:rsidRPr="00E663F8">
        <w:rPr>
          <w:rFonts w:ascii="Times New Roman" w:hAnsi="Times New Roman" w:cs="Times New Roman"/>
          <w:sz w:val="28"/>
          <w:szCs w:val="28"/>
        </w:rPr>
        <w:t>»</w:t>
      </w:r>
      <w:r w:rsidR="00A644E5" w:rsidRPr="00E663F8">
        <w:rPr>
          <w:rFonts w:ascii="Times New Roman" w:hAnsi="Times New Roman" w:cs="Times New Roman"/>
          <w:sz w:val="28"/>
          <w:szCs w:val="28"/>
        </w:rPr>
        <w:t>. С заданием справился</w:t>
      </w:r>
      <w:r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637076">
        <w:rPr>
          <w:rFonts w:ascii="Times New Roman" w:hAnsi="Times New Roman" w:cs="Times New Roman"/>
          <w:sz w:val="28"/>
          <w:szCs w:val="28"/>
        </w:rPr>
        <w:t>45</w:t>
      </w:r>
      <w:r w:rsidR="009318EF" w:rsidRPr="00E663F8">
        <w:rPr>
          <w:rFonts w:ascii="Times New Roman" w:hAnsi="Times New Roman" w:cs="Times New Roman"/>
          <w:sz w:val="28"/>
          <w:szCs w:val="28"/>
        </w:rPr>
        <w:t xml:space="preserve"> </w:t>
      </w:r>
      <w:r w:rsidR="00A644E5" w:rsidRPr="00E663F8">
        <w:rPr>
          <w:rFonts w:ascii="Times New Roman" w:hAnsi="Times New Roman" w:cs="Times New Roman"/>
          <w:sz w:val="28"/>
          <w:szCs w:val="28"/>
        </w:rPr>
        <w:t>учащийся</w:t>
      </w:r>
      <w:r w:rsidRPr="00E663F8">
        <w:rPr>
          <w:rFonts w:ascii="Times New Roman" w:hAnsi="Times New Roman" w:cs="Times New Roman"/>
          <w:sz w:val="28"/>
          <w:szCs w:val="28"/>
        </w:rPr>
        <w:t>, что составило 8</w:t>
      </w:r>
      <w:r w:rsidR="009D1AE0" w:rsidRPr="00E663F8">
        <w:rPr>
          <w:rFonts w:ascii="Times New Roman" w:hAnsi="Times New Roman" w:cs="Times New Roman"/>
          <w:sz w:val="28"/>
          <w:szCs w:val="28"/>
        </w:rPr>
        <w:t>4</w:t>
      </w:r>
      <w:r w:rsidRPr="00E663F8">
        <w:rPr>
          <w:rFonts w:ascii="Times New Roman" w:hAnsi="Times New Roman" w:cs="Times New Roman"/>
          <w:sz w:val="28"/>
          <w:szCs w:val="28"/>
        </w:rPr>
        <w:t xml:space="preserve"> %.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В целом следует отметить, что к окончанию начальной школы дети</w:t>
      </w:r>
      <w:r w:rsidR="00A644E5"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получают представление о профессиях, позитивных человеческих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качествах, важнейших вехах истории нашей страны и родного края,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важнейших институтах духовной культуры. Также большинство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выпускников начальной школы способны написать развернутое письменное</w:t>
      </w: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3F8">
        <w:rPr>
          <w:rFonts w:ascii="Times New Roman" w:hAnsi="Times New Roman" w:cs="Times New Roman"/>
          <w:iCs/>
          <w:color w:val="000000"/>
          <w:sz w:val="28"/>
          <w:szCs w:val="28"/>
        </w:rPr>
        <w:t>высказывание на заданную тему.</w:t>
      </w:r>
    </w:p>
    <w:p w:rsidR="00E663F8" w:rsidRPr="00E663F8" w:rsidRDefault="00E663F8" w:rsidP="0084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4E5" w:rsidRPr="00E663F8" w:rsidRDefault="00847866" w:rsidP="0084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Задание № 10</w:t>
      </w:r>
      <w:r w:rsidR="00D21FC8" w:rsidRPr="00E663F8">
        <w:rPr>
          <w:rFonts w:ascii="Times New Roman" w:hAnsi="Times New Roman" w:cs="Times New Roman"/>
          <w:b/>
          <w:sz w:val="28"/>
          <w:szCs w:val="28"/>
        </w:rPr>
        <w:t>.</w:t>
      </w:r>
    </w:p>
    <w:p w:rsidR="009552EC" w:rsidRPr="00E663F8" w:rsidRDefault="008F6B40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Нужно было определить название </w:t>
      </w:r>
      <w:r w:rsidR="009D1AE0" w:rsidRPr="00E663F8">
        <w:rPr>
          <w:rFonts w:ascii="Times New Roman" w:hAnsi="Times New Roman" w:cs="Times New Roman"/>
          <w:sz w:val="28"/>
          <w:szCs w:val="28"/>
        </w:rPr>
        <w:t>региона,</w:t>
      </w:r>
      <w:r w:rsidRPr="00E663F8">
        <w:rPr>
          <w:rFonts w:ascii="Times New Roman" w:hAnsi="Times New Roman" w:cs="Times New Roman"/>
          <w:sz w:val="28"/>
          <w:szCs w:val="28"/>
        </w:rPr>
        <w:t xml:space="preserve"> в котором мы </w:t>
      </w:r>
      <w:r w:rsidR="00475BB8" w:rsidRPr="00E663F8">
        <w:rPr>
          <w:rFonts w:ascii="Times New Roman" w:hAnsi="Times New Roman" w:cs="Times New Roman"/>
          <w:sz w:val="28"/>
          <w:szCs w:val="28"/>
        </w:rPr>
        <w:t>живём, записать название города</w:t>
      </w:r>
      <w:r w:rsidRPr="00E663F8">
        <w:rPr>
          <w:rFonts w:ascii="Times New Roman" w:hAnsi="Times New Roman" w:cs="Times New Roman"/>
          <w:sz w:val="28"/>
          <w:szCs w:val="28"/>
        </w:rPr>
        <w:t xml:space="preserve">, указать какие есть горы, реки, озёра. </w:t>
      </w:r>
      <w:r w:rsidR="009552EC" w:rsidRPr="00E663F8">
        <w:rPr>
          <w:rFonts w:ascii="Times New Roman" w:hAnsi="Times New Roman" w:cs="Times New Roman"/>
          <w:sz w:val="28"/>
          <w:szCs w:val="28"/>
        </w:rPr>
        <w:t xml:space="preserve"> Какие з</w:t>
      </w:r>
      <w:r w:rsidRPr="00E663F8">
        <w:rPr>
          <w:rFonts w:ascii="Times New Roman" w:hAnsi="Times New Roman" w:cs="Times New Roman"/>
          <w:sz w:val="28"/>
          <w:szCs w:val="28"/>
        </w:rPr>
        <w:t xml:space="preserve">вери и птицы обитают в нашем регионе. А так же </w:t>
      </w:r>
      <w:r w:rsidR="009552EC" w:rsidRPr="00E663F8">
        <w:rPr>
          <w:rFonts w:ascii="Times New Roman" w:hAnsi="Times New Roman" w:cs="Times New Roman"/>
          <w:sz w:val="28"/>
          <w:szCs w:val="28"/>
        </w:rPr>
        <w:t xml:space="preserve">перечислить какие </w:t>
      </w:r>
      <w:r w:rsidRPr="00E663F8">
        <w:rPr>
          <w:rFonts w:ascii="Times New Roman" w:hAnsi="Times New Roman" w:cs="Times New Roman"/>
          <w:sz w:val="28"/>
          <w:szCs w:val="28"/>
        </w:rPr>
        <w:t>находятся памятники истории и культуры.</w:t>
      </w:r>
      <w:r w:rsidR="009552EC" w:rsidRPr="00E6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FC8" w:rsidRPr="00E663F8" w:rsidRDefault="008F6B40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3B52" w:rsidRDefault="005D3B52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F8" w:rsidRDefault="00E663F8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076" w:rsidRDefault="00637076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076" w:rsidRPr="00E663F8" w:rsidRDefault="00637076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52" w:rsidRPr="00E663F8" w:rsidRDefault="005D3B52" w:rsidP="005D3B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lastRenderedPageBreak/>
        <w:t>После проверки были выявлены следующие результаты:</w:t>
      </w:r>
    </w:p>
    <w:p w:rsidR="005D3B52" w:rsidRPr="00E663F8" w:rsidRDefault="005D3B52" w:rsidP="005D3B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162"/>
        <w:gridCol w:w="1640"/>
        <w:gridCol w:w="1712"/>
        <w:gridCol w:w="951"/>
        <w:gridCol w:w="1300"/>
        <w:gridCol w:w="1456"/>
        <w:gridCol w:w="1275"/>
      </w:tblGrid>
      <w:tr w:rsidR="005D3B52" w:rsidRPr="00E663F8" w:rsidTr="00637076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637076" w:rsidRPr="00E663F8" w:rsidTr="00637076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7076" w:rsidRPr="00E663F8" w:rsidTr="00637076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5D3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7076" w:rsidRPr="00E663F8" w:rsidTr="00637076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63707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5D3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6" w:rsidRPr="00E663F8" w:rsidRDefault="00637076" w:rsidP="00B315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D3B52" w:rsidRPr="00E663F8" w:rsidRDefault="005D3B52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52" w:rsidRPr="00E663F8" w:rsidRDefault="005D3B52" w:rsidP="0084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F8" w:rsidRDefault="00E663F8" w:rsidP="008478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63F8" w:rsidRDefault="00E663F8" w:rsidP="008478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63F8" w:rsidRDefault="00E663F8" w:rsidP="008478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63F8" w:rsidRDefault="00E663F8" w:rsidP="008478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866" w:rsidRPr="00E663F8" w:rsidRDefault="00847866" w:rsidP="008478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ВЫВОД</w:t>
      </w:r>
    </w:p>
    <w:p w:rsidR="00847866" w:rsidRPr="00E663F8" w:rsidRDefault="00847866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     Следует отметить хорошее развитие у обучающихся умений считывать информацию, представленную в табличной форме, работать с информацией, представленной в виде схемы. Результаты выполнения диагностической работы позволяют выявить проблемные зоны, характерные для групп с различным уровнем естественнонаучной подготовки. </w:t>
      </w:r>
    </w:p>
    <w:p w:rsidR="00847866" w:rsidRPr="00E663F8" w:rsidRDefault="00847866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7866" w:rsidRPr="00E663F8" w:rsidRDefault="00847866" w:rsidP="00847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полученных результатов могут быть даны следующие рекомендации по работе учителя</w:t>
      </w:r>
      <w:r w:rsidR="009318EF" w:rsidRPr="00E663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7866" w:rsidRPr="00E663F8" w:rsidRDefault="00847866" w:rsidP="00847866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с </w:t>
      </w: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663F8">
        <w:rPr>
          <w:rFonts w:ascii="Times New Roman" w:hAnsi="Times New Roman" w:cs="Times New Roman"/>
          <w:color w:val="000000"/>
          <w:sz w:val="28"/>
          <w:szCs w:val="28"/>
        </w:rPr>
        <w:t>, имеющими высокий уровень естественнонаучной подготовки,       целесообразно больше внимания уделять выполнению заданий, требующих логических рассуждений, обоснований, доказательств и т.п.;</w:t>
      </w:r>
    </w:p>
    <w:p w:rsidR="00847866" w:rsidRPr="00E663F8" w:rsidRDefault="00847866" w:rsidP="0084786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7866" w:rsidRPr="00E663F8" w:rsidRDefault="00847866" w:rsidP="00847866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с обучающимися, имеющими уровень естественнонаучной подготовки выше среднего, рекомендуется обратить внимание на выполнение практико-ориентированных заданий, связанных со свойствами объектов и процессов окружающего мира, с реальными бытовыми ситуациями, а также на развитие логического мышления;</w:t>
      </w:r>
    </w:p>
    <w:p w:rsidR="007F7E90" w:rsidRPr="00E663F8" w:rsidRDefault="007F7E90" w:rsidP="007F7E9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47866" w:rsidRPr="00E663F8" w:rsidRDefault="00847866" w:rsidP="0084786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7866" w:rsidRPr="00E663F8" w:rsidRDefault="00847866" w:rsidP="00847866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63F8">
        <w:rPr>
          <w:rFonts w:ascii="Times New Roman" w:hAnsi="Times New Roman" w:cs="Times New Roman"/>
          <w:color w:val="000000"/>
          <w:sz w:val="28"/>
          <w:szCs w:val="28"/>
        </w:rPr>
        <w:t>при работе с обучающимися, имеющими средний уровень естественнонаучной подготовки, представляется важным уделять больше внимания контролю усвоения ключевых понятий и идей;</w:t>
      </w:r>
      <w:proofErr w:type="gramEnd"/>
    </w:p>
    <w:p w:rsidR="007F7E90" w:rsidRPr="00E663F8" w:rsidRDefault="007F7E90" w:rsidP="007F7E9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47866" w:rsidRPr="00E663F8" w:rsidRDefault="00847866" w:rsidP="0084786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7866" w:rsidRPr="00DC3DF5" w:rsidRDefault="00847866" w:rsidP="00847866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63F8">
        <w:rPr>
          <w:rFonts w:ascii="Times New Roman" w:hAnsi="Times New Roman" w:cs="Times New Roman"/>
          <w:color w:val="000000"/>
          <w:sz w:val="28"/>
          <w:szCs w:val="28"/>
        </w:rPr>
        <w:t>при работе с обучающимися, имеющими низкий уровень естественнонаучной подготовки, рекомендуется в первую очередь обратить внимание на формирование базовых умений работы с информацией, представленной в различных формах, а также на усвоение ключевых естественнонаучных понятий.</w:t>
      </w:r>
    </w:p>
    <w:p w:rsidR="00DC3DF5" w:rsidRPr="00DC3DF5" w:rsidRDefault="00DC3DF5" w:rsidP="00847866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DC3DF5">
        <w:rPr>
          <w:rFonts w:ascii="Times New Roman" w:hAnsi="Times New Roman" w:cs="Times New Roman"/>
          <w:color w:val="FF0000"/>
          <w:sz w:val="28"/>
          <w:szCs w:val="28"/>
        </w:rPr>
        <w:t>Техническому специалисту быть внимательным при переносе результ</w:t>
      </w:r>
      <w:r w:rsidR="00C5740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C3DF5">
        <w:rPr>
          <w:rFonts w:ascii="Times New Roman" w:hAnsi="Times New Roman" w:cs="Times New Roman"/>
          <w:color w:val="FF0000"/>
          <w:sz w:val="28"/>
          <w:szCs w:val="28"/>
        </w:rPr>
        <w:t>тов ВПР в протоколы.</w:t>
      </w:r>
    </w:p>
    <w:p w:rsidR="00E663F8" w:rsidRPr="00E663F8" w:rsidRDefault="00E663F8" w:rsidP="005D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F8" w:rsidRDefault="00E663F8" w:rsidP="005D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F8" w:rsidRPr="00E663F8" w:rsidRDefault="00E663F8" w:rsidP="005D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52" w:rsidRPr="00E663F8" w:rsidRDefault="005D3B52" w:rsidP="005D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>Границы отметок  ВПР по окружающему миру</w:t>
      </w:r>
    </w:p>
    <w:p w:rsidR="005D3B52" w:rsidRPr="00E663F8" w:rsidRDefault="005D3B52" w:rsidP="005D3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2535"/>
        <w:gridCol w:w="1814"/>
        <w:gridCol w:w="1834"/>
        <w:gridCol w:w="1991"/>
        <w:gridCol w:w="1999"/>
      </w:tblGrid>
      <w:tr w:rsidR="005D3B52" w:rsidRPr="00E663F8" w:rsidTr="00B31544">
        <w:tc>
          <w:tcPr>
            <w:tcW w:w="2802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Отметка за ВПР</w:t>
            </w:r>
          </w:p>
        </w:tc>
        <w:tc>
          <w:tcPr>
            <w:tcW w:w="1267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4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035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5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Расширенный уровень</w:t>
            </w:r>
          </w:p>
        </w:tc>
      </w:tr>
      <w:tr w:rsidR="005D3B52" w:rsidRPr="00E663F8" w:rsidTr="00B31544">
        <w:tc>
          <w:tcPr>
            <w:tcW w:w="2802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2034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  <w:tc>
          <w:tcPr>
            <w:tcW w:w="2035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</w:tc>
        <w:tc>
          <w:tcPr>
            <w:tcW w:w="2035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27-32</w:t>
            </w:r>
          </w:p>
        </w:tc>
      </w:tr>
      <w:tr w:rsidR="005D3B52" w:rsidRPr="00E663F8" w:rsidTr="00B31544">
        <w:tc>
          <w:tcPr>
            <w:tcW w:w="2802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Доля участников, получивших отметку</w:t>
            </w:r>
          </w:p>
        </w:tc>
        <w:tc>
          <w:tcPr>
            <w:tcW w:w="1267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2034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9 %</w:t>
            </w:r>
          </w:p>
        </w:tc>
        <w:tc>
          <w:tcPr>
            <w:tcW w:w="2035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2035" w:type="dxa"/>
          </w:tcPr>
          <w:p w:rsidR="005D3B52" w:rsidRPr="00E663F8" w:rsidRDefault="005D3B52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51 %</w:t>
            </w:r>
          </w:p>
        </w:tc>
      </w:tr>
    </w:tbl>
    <w:p w:rsidR="007F7E90" w:rsidRDefault="007F7E90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F8" w:rsidRDefault="00E663F8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F8" w:rsidRPr="00E663F8" w:rsidRDefault="00E663F8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AE" w:rsidRPr="00E663F8" w:rsidRDefault="00B629AE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Результаты  ВПР  по </w:t>
      </w:r>
      <w:r w:rsidR="00475BB8" w:rsidRPr="00E663F8">
        <w:rPr>
          <w:rFonts w:ascii="Times New Roman" w:hAnsi="Times New Roman" w:cs="Times New Roman"/>
          <w:b/>
          <w:sz w:val="28"/>
          <w:szCs w:val="28"/>
        </w:rPr>
        <w:t>окружающему миру  4</w:t>
      </w:r>
      <w:proofErr w:type="gramStart"/>
      <w:r w:rsidR="00475BB8" w:rsidRPr="00E663F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663F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629AE" w:rsidRPr="00E663F8" w:rsidRDefault="00475BB8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498"/>
        <w:gridCol w:w="2124"/>
        <w:gridCol w:w="2977"/>
        <w:gridCol w:w="2976"/>
      </w:tblGrid>
      <w:tr w:rsidR="00B629AE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AE" w:rsidRPr="00E663F8" w:rsidRDefault="00B629AE" w:rsidP="00931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AE" w:rsidRPr="00E663F8" w:rsidRDefault="00B629AE" w:rsidP="00931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AE" w:rsidRPr="00E663F8" w:rsidRDefault="00B629AE" w:rsidP="00931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AE" w:rsidRPr="00E663F8" w:rsidRDefault="00B629AE" w:rsidP="00931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40009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AE0" w:rsidRPr="00E663F8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9D1AE0" w:rsidP="009D1AE0">
            <w:pPr>
              <w:jc w:val="center"/>
              <w:rPr>
                <w:sz w:val="28"/>
                <w:szCs w:val="28"/>
              </w:rPr>
            </w:pPr>
            <w:r w:rsidRPr="00E663F8">
              <w:rPr>
                <w:rFonts w:ascii="Times New Roman" w:hAnsi="Times New Roman" w:cs="Times New Roman"/>
                <w:sz w:val="28"/>
                <w:szCs w:val="28"/>
              </w:rPr>
              <w:t>40054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D6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AE0" w:rsidRPr="00E663F8" w:rsidRDefault="004C440E" w:rsidP="0093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D1AE0" w:rsidRDefault="009D1AE0" w:rsidP="009318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63F8" w:rsidRDefault="00E663F8" w:rsidP="009318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63F8" w:rsidRPr="00E663F8" w:rsidRDefault="00E663F8" w:rsidP="009318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3860" w:rsidRPr="00E663F8" w:rsidRDefault="009D1AE0" w:rsidP="009318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«5» - </w:t>
      </w:r>
      <w:r w:rsidR="00637076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Успеваемость – 100 %</w:t>
      </w:r>
    </w:p>
    <w:p w:rsidR="00B629AE" w:rsidRPr="00E663F8" w:rsidRDefault="009D1AE0" w:rsidP="009318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«4» - </w:t>
      </w:r>
      <w:r w:rsidR="00637076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D3B52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Качество – </w:t>
      </w:r>
      <w:r w:rsidR="00637076">
        <w:rPr>
          <w:rFonts w:ascii="Times New Roman" w:hAnsi="Times New Roman" w:cs="Times New Roman"/>
          <w:b/>
          <w:i/>
          <w:sz w:val="28"/>
          <w:szCs w:val="28"/>
        </w:rPr>
        <w:t>70</w:t>
      </w:r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>%</w:t>
      </w:r>
      <w:bookmarkStart w:id="0" w:name="_GoBack"/>
      <w:bookmarkEnd w:id="0"/>
    </w:p>
    <w:p w:rsidR="00B629AE" w:rsidRPr="00E663F8" w:rsidRDefault="009D1AE0" w:rsidP="009318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«3» - </w:t>
      </w:r>
      <w:r w:rsidR="0063707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D3B52" w:rsidRPr="00E663F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Ср</w:t>
      </w:r>
      <w:proofErr w:type="gramStart"/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="00B629AE" w:rsidRPr="00E663F8">
        <w:rPr>
          <w:rFonts w:ascii="Times New Roman" w:hAnsi="Times New Roman" w:cs="Times New Roman"/>
          <w:b/>
          <w:i/>
          <w:sz w:val="28"/>
          <w:szCs w:val="28"/>
        </w:rPr>
        <w:t>алл – 4,</w:t>
      </w:r>
      <w:r w:rsidR="00637076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DB3860" w:rsidRPr="009318EF" w:rsidRDefault="00E663F8" w:rsidP="00E663F8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E663F8">
        <w:rPr>
          <w:rFonts w:ascii="Times New Roman" w:hAnsi="Times New Roman" w:cs="Times New Roman"/>
          <w:b/>
          <w:sz w:val="28"/>
          <w:szCs w:val="24"/>
        </w:rPr>
        <w:t>«2» -0</w:t>
      </w:r>
    </w:p>
    <w:p w:rsidR="009D1AE0" w:rsidRDefault="009D1AE0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AE0" w:rsidRDefault="009D1AE0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F6" w:rsidRDefault="007849F6" w:rsidP="009318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3F8" w:rsidRDefault="00E663F8" w:rsidP="009318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440E" w:rsidRDefault="00634697" w:rsidP="009318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составила ответственный по проведению ВПР В ГБОУ «НОШ №17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азрань» </w:t>
      </w:r>
    </w:p>
    <w:p w:rsidR="00E663F8" w:rsidRPr="009318EF" w:rsidRDefault="00634697" w:rsidP="009318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202</w:t>
      </w:r>
      <w:r w:rsidR="00637076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-202</w:t>
      </w:r>
      <w:r w:rsidR="00637076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уч.году  з</w:t>
      </w:r>
      <w:r w:rsidR="00E663F8">
        <w:rPr>
          <w:rFonts w:ascii="Times New Roman" w:hAnsi="Times New Roman" w:cs="Times New Roman"/>
          <w:i/>
          <w:sz w:val="24"/>
          <w:szCs w:val="24"/>
        </w:rPr>
        <w:t>аместитель директор</w:t>
      </w:r>
      <w:r>
        <w:rPr>
          <w:rFonts w:ascii="Times New Roman" w:hAnsi="Times New Roman" w:cs="Times New Roman"/>
          <w:i/>
          <w:sz w:val="24"/>
          <w:szCs w:val="24"/>
        </w:rPr>
        <w:t>а по учебно-воспитательной работе   Гаракоева Т.Б.</w:t>
      </w:r>
    </w:p>
    <w:sectPr w:rsidR="00E663F8" w:rsidRPr="009318EF" w:rsidSect="00F2641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95" w:rsidRDefault="000B3095" w:rsidP="00E8344A">
      <w:pPr>
        <w:spacing w:after="0" w:line="240" w:lineRule="auto"/>
      </w:pPr>
      <w:r>
        <w:separator/>
      </w:r>
    </w:p>
  </w:endnote>
  <w:endnote w:type="continuationSeparator" w:id="0">
    <w:p w:rsidR="000B3095" w:rsidRDefault="000B3095" w:rsidP="00E8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95" w:rsidRDefault="000B3095" w:rsidP="00E8344A">
      <w:pPr>
        <w:spacing w:after="0" w:line="240" w:lineRule="auto"/>
      </w:pPr>
      <w:r>
        <w:separator/>
      </w:r>
    </w:p>
  </w:footnote>
  <w:footnote w:type="continuationSeparator" w:id="0">
    <w:p w:rsidR="000B3095" w:rsidRDefault="000B3095" w:rsidP="00E83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BF1"/>
    <w:multiLevelType w:val="hybridMultilevel"/>
    <w:tmpl w:val="A7145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4B6B"/>
    <w:multiLevelType w:val="hybridMultilevel"/>
    <w:tmpl w:val="0D62A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E21AB"/>
    <w:multiLevelType w:val="hybridMultilevel"/>
    <w:tmpl w:val="070C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061DB"/>
    <w:multiLevelType w:val="hybridMultilevel"/>
    <w:tmpl w:val="98B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2F07"/>
    <w:rsid w:val="000441A8"/>
    <w:rsid w:val="0007230E"/>
    <w:rsid w:val="00083D53"/>
    <w:rsid w:val="000B1ED1"/>
    <w:rsid w:val="000B3095"/>
    <w:rsid w:val="000C6CB9"/>
    <w:rsid w:val="0010705C"/>
    <w:rsid w:val="001221E8"/>
    <w:rsid w:val="00153077"/>
    <w:rsid w:val="00171DFF"/>
    <w:rsid w:val="001A5D36"/>
    <w:rsid w:val="001C0B68"/>
    <w:rsid w:val="001D67DF"/>
    <w:rsid w:val="00214499"/>
    <w:rsid w:val="00271DFD"/>
    <w:rsid w:val="0029371D"/>
    <w:rsid w:val="00387183"/>
    <w:rsid w:val="00392001"/>
    <w:rsid w:val="00395CAC"/>
    <w:rsid w:val="003A5999"/>
    <w:rsid w:val="004151D4"/>
    <w:rsid w:val="00416D35"/>
    <w:rsid w:val="00445BF7"/>
    <w:rsid w:val="00475BB8"/>
    <w:rsid w:val="004769F0"/>
    <w:rsid w:val="004A544D"/>
    <w:rsid w:val="004B7E6A"/>
    <w:rsid w:val="004C440E"/>
    <w:rsid w:val="004D40FC"/>
    <w:rsid w:val="004E410B"/>
    <w:rsid w:val="004F4826"/>
    <w:rsid w:val="00524E55"/>
    <w:rsid w:val="00547B23"/>
    <w:rsid w:val="00575D4E"/>
    <w:rsid w:val="00580E7B"/>
    <w:rsid w:val="00587B11"/>
    <w:rsid w:val="005D3B52"/>
    <w:rsid w:val="005E16A3"/>
    <w:rsid w:val="005E6965"/>
    <w:rsid w:val="00620E1B"/>
    <w:rsid w:val="00634697"/>
    <w:rsid w:val="00637076"/>
    <w:rsid w:val="00642FF5"/>
    <w:rsid w:val="006C1BC4"/>
    <w:rsid w:val="007035AA"/>
    <w:rsid w:val="00722E8B"/>
    <w:rsid w:val="00732626"/>
    <w:rsid w:val="00736C22"/>
    <w:rsid w:val="00782112"/>
    <w:rsid w:val="007849F6"/>
    <w:rsid w:val="007F7E90"/>
    <w:rsid w:val="0080266F"/>
    <w:rsid w:val="0083056A"/>
    <w:rsid w:val="00836393"/>
    <w:rsid w:val="00847866"/>
    <w:rsid w:val="00865392"/>
    <w:rsid w:val="00867BAB"/>
    <w:rsid w:val="008853D8"/>
    <w:rsid w:val="008A6F56"/>
    <w:rsid w:val="008C7E51"/>
    <w:rsid w:val="008F6B40"/>
    <w:rsid w:val="0090732C"/>
    <w:rsid w:val="00907D28"/>
    <w:rsid w:val="009318EF"/>
    <w:rsid w:val="009552EC"/>
    <w:rsid w:val="0099457D"/>
    <w:rsid w:val="009A3F22"/>
    <w:rsid w:val="009B3955"/>
    <w:rsid w:val="009D1AE0"/>
    <w:rsid w:val="009E18CC"/>
    <w:rsid w:val="00A04A33"/>
    <w:rsid w:val="00A36B1E"/>
    <w:rsid w:val="00A56B4E"/>
    <w:rsid w:val="00A644E5"/>
    <w:rsid w:val="00AA7EB0"/>
    <w:rsid w:val="00B130CF"/>
    <w:rsid w:val="00B23B25"/>
    <w:rsid w:val="00B31544"/>
    <w:rsid w:val="00B629AE"/>
    <w:rsid w:val="00BB31EA"/>
    <w:rsid w:val="00BB7DC6"/>
    <w:rsid w:val="00BC4DBB"/>
    <w:rsid w:val="00BE40DC"/>
    <w:rsid w:val="00BF7BE1"/>
    <w:rsid w:val="00C57405"/>
    <w:rsid w:val="00C6470A"/>
    <w:rsid w:val="00C90978"/>
    <w:rsid w:val="00C93C8D"/>
    <w:rsid w:val="00CD0252"/>
    <w:rsid w:val="00CF03BC"/>
    <w:rsid w:val="00CF5C16"/>
    <w:rsid w:val="00D11A46"/>
    <w:rsid w:val="00D133D9"/>
    <w:rsid w:val="00D21FC8"/>
    <w:rsid w:val="00D24ED2"/>
    <w:rsid w:val="00D32F07"/>
    <w:rsid w:val="00D4002E"/>
    <w:rsid w:val="00D46D94"/>
    <w:rsid w:val="00D67B05"/>
    <w:rsid w:val="00D92A50"/>
    <w:rsid w:val="00D957FA"/>
    <w:rsid w:val="00DA2F56"/>
    <w:rsid w:val="00DB3860"/>
    <w:rsid w:val="00DC3DF5"/>
    <w:rsid w:val="00E1677C"/>
    <w:rsid w:val="00E178C5"/>
    <w:rsid w:val="00E663F8"/>
    <w:rsid w:val="00E8344A"/>
    <w:rsid w:val="00EC50A1"/>
    <w:rsid w:val="00F174D7"/>
    <w:rsid w:val="00F26419"/>
    <w:rsid w:val="00F3055E"/>
    <w:rsid w:val="00F726BE"/>
    <w:rsid w:val="00FB1B56"/>
    <w:rsid w:val="00FF0236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3B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rsid w:val="00F3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26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8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344A"/>
  </w:style>
  <w:style w:type="paragraph" w:styleId="a8">
    <w:name w:val="footer"/>
    <w:basedOn w:val="a"/>
    <w:link w:val="a9"/>
    <w:uiPriority w:val="99"/>
    <w:semiHidden/>
    <w:unhideWhenUsed/>
    <w:rsid w:val="00E8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3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75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096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55CA-58AC-40F1-8B7B-E2F50F9D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PC13</cp:lastModifiedBy>
  <cp:revision>6</cp:revision>
  <cp:lastPrinted>2024-10-01T08:35:00Z</cp:lastPrinted>
  <dcterms:created xsi:type="dcterms:W3CDTF">2023-11-27T09:15:00Z</dcterms:created>
  <dcterms:modified xsi:type="dcterms:W3CDTF">2024-10-01T08:36:00Z</dcterms:modified>
</cp:coreProperties>
</file>