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9D" w:rsidRPr="000D129D" w:rsidRDefault="000D129D" w:rsidP="000D129D">
      <w:pPr>
        <w:shd w:val="clear" w:color="auto" w:fill="FFFFFF"/>
        <w:spacing w:before="100" w:beforeAutospacing="1" w:after="100" w:afterAutospacing="1" w:line="4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0D129D">
        <w:rPr>
          <w:rFonts w:ascii="Montserrat" w:eastAsia="Times New Roman" w:hAnsi="Montserrat" w:cs="Times New Roman"/>
          <w:b/>
          <w:bCs/>
          <w:color w:val="000000"/>
          <w:kern w:val="36"/>
          <w:sz w:val="32"/>
          <w:szCs w:val="32"/>
          <w:lang w:eastAsia="ru-RU"/>
        </w:rPr>
        <w:t>Доступная среда</w:t>
      </w:r>
    </w:p>
    <w:p w:rsidR="000D129D" w:rsidRPr="000D129D" w:rsidRDefault="000D129D" w:rsidP="000D129D">
      <w:pPr>
        <w:shd w:val="clear" w:color="auto" w:fill="FFFFFF"/>
        <w:spacing w:before="200" w:after="140" w:line="31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0D129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Информация о созданных специальных условиях отдыха и оздоровления детей с ОВЗ и детей-инвалидов</w:t>
      </w:r>
    </w:p>
    <w:p w:rsidR="000D129D" w:rsidRPr="000D129D" w:rsidRDefault="000D129D" w:rsidP="000D129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0D129D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 xml:space="preserve">Комфортная и безопасная среда для отдыха, организация занятий, направленных на развитие физических навыков, творческих способностей и социализацию: спортивные игры, творческие мастерские, экскурсии, культурные события. Все активности адаптированы под возможности детей, что позволяет им участвовать наравне со своими сверстниками. Кадровое сопровождение: </w:t>
      </w:r>
      <w:r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учителя начальных классов</w:t>
      </w:r>
      <w:r w:rsidRPr="000D129D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, учител</w:t>
      </w:r>
      <w:r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ь</w:t>
      </w:r>
      <w:r w:rsidRPr="000D129D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 xml:space="preserve"> физической культуры.</w:t>
      </w:r>
    </w:p>
    <w:p w:rsidR="000D129D" w:rsidRPr="000D129D" w:rsidRDefault="000D129D" w:rsidP="000D129D">
      <w:pPr>
        <w:shd w:val="clear" w:color="auto" w:fill="FFFFFF"/>
        <w:spacing w:before="200" w:after="140" w:line="31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0D129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Информация о созданных специальных условиях охраны здоровья детей с ОВЗ и детей-инвалидов, в том числе условиях питания</w:t>
      </w:r>
    </w:p>
    <w:p w:rsidR="000D129D" w:rsidRPr="000D129D" w:rsidRDefault="000D129D" w:rsidP="000D129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0D129D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 xml:space="preserve">Медицинский кабинет лицензирован, оснащён всем необходимым оборудованием и медикаментами, имеется процедурный кабинет.  Медсестра  отслеживает уровень заболеваемости детей в лагере, в том числе детей с ОВЗ и инвалидов, осуществляет контроль санитарно - гигиенических условий  в </w:t>
      </w:r>
      <w:r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школе</w:t>
      </w:r>
      <w:r w:rsidRPr="000D129D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,  режима питания, проводит профилактические мероприятия, организует работу по профилактике заболеваемости гриппа и ОРВИ.  </w:t>
      </w:r>
    </w:p>
    <w:p w:rsidR="000D129D" w:rsidRPr="000D129D" w:rsidRDefault="000D129D" w:rsidP="000D129D">
      <w:pPr>
        <w:shd w:val="clear" w:color="auto" w:fill="FFFFFF"/>
        <w:spacing w:before="200" w:after="140" w:line="31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0D129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Информация об условиях для хранения лекарственных препаратов для медицинского применения и специализированных продуктов лечебного питания</w:t>
      </w:r>
    </w:p>
    <w:p w:rsidR="000D129D" w:rsidRPr="000D129D" w:rsidRDefault="000D129D" w:rsidP="000D129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0D129D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Не предусмотрено по причине отсутствия в школе детей-инвалидов и детей с ограниченными возможностями здоровья, которые нуждаются в этом.</w:t>
      </w:r>
    </w:p>
    <w:p w:rsidR="000D129D" w:rsidRPr="000D129D" w:rsidRDefault="000D129D" w:rsidP="000D129D">
      <w:pPr>
        <w:shd w:val="clear" w:color="auto" w:fill="FFFFFF"/>
        <w:spacing w:before="200" w:after="140" w:line="31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0D129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Информация о специально оборудованных помещениях и объектах, приспособленных для детей с ОВЗ и детей-инвалидов, в том числе спортивных объектах</w:t>
      </w:r>
    </w:p>
    <w:p w:rsidR="000D129D" w:rsidRPr="000D129D" w:rsidRDefault="000D129D" w:rsidP="000D129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0D129D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 xml:space="preserve">На </w:t>
      </w:r>
      <w:r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входе здания</w:t>
      </w:r>
      <w:r w:rsidRPr="000D129D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 xml:space="preserve"> школы имеется</w:t>
      </w:r>
      <w:r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 xml:space="preserve"> </w:t>
      </w:r>
      <w:r w:rsidRPr="000D129D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 xml:space="preserve">специально оборудованный </w:t>
      </w:r>
      <w:r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пандус.</w:t>
      </w:r>
      <w:r w:rsidRPr="000D129D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 </w:t>
      </w:r>
    </w:p>
    <w:p w:rsidR="000D129D" w:rsidRPr="000D129D" w:rsidRDefault="000D129D" w:rsidP="000D129D">
      <w:pPr>
        <w:shd w:val="clear" w:color="auto" w:fill="FFFFFF"/>
        <w:spacing w:before="200" w:after="140" w:line="31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0D129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Информация о материально-технических средствах обучения и воспитания, соответствующих возможностям и потребностям детей с ОВЗ и детей-инвалидов</w:t>
      </w:r>
    </w:p>
    <w:p w:rsidR="000D129D" w:rsidRPr="000D129D" w:rsidRDefault="000D129D" w:rsidP="000D129D">
      <w:pPr>
        <w:shd w:val="clear" w:color="auto" w:fill="FFFFFF"/>
        <w:spacing w:before="200" w:after="140" w:line="31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0D129D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 xml:space="preserve">Школа </w:t>
      </w:r>
      <w:r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 xml:space="preserve">не </w:t>
      </w:r>
      <w:r w:rsidRPr="000D129D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располагает актовым</w:t>
      </w:r>
      <w:r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 xml:space="preserve">и </w:t>
      </w:r>
      <w:r w:rsidRPr="000D129D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 xml:space="preserve">залами, учебными кабинетами </w:t>
      </w:r>
      <w:r w:rsidRPr="000D129D">
        <w:rPr>
          <w:rFonts w:ascii="Montserrat" w:eastAsia="Times New Roman" w:hAnsi="Montserrat" w:cs="Times New Roman"/>
          <w:bCs/>
          <w:color w:val="000000"/>
          <w:sz w:val="16"/>
          <w:szCs w:val="24"/>
          <w:lang w:eastAsia="ru-RU"/>
        </w:rPr>
        <w:t>соответствующих возможностям и потребностям детей с ОВЗ и детей-инвалидов</w:t>
      </w:r>
      <w:r>
        <w:rPr>
          <w:rFonts w:ascii="Montserrat" w:eastAsia="Times New Roman" w:hAnsi="Montserrat" w:cs="Times New Roman"/>
          <w:bCs/>
          <w:color w:val="000000"/>
          <w:sz w:val="16"/>
          <w:szCs w:val="24"/>
          <w:lang w:eastAsia="ru-RU"/>
        </w:rPr>
        <w:t>.</w:t>
      </w:r>
      <w:r w:rsidRPr="000D129D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 </w:t>
      </w:r>
    </w:p>
    <w:p w:rsidR="000D129D" w:rsidRPr="000D129D" w:rsidRDefault="000D129D" w:rsidP="000D129D">
      <w:pPr>
        <w:shd w:val="clear" w:color="auto" w:fill="FFFFFF"/>
        <w:spacing w:before="200" w:after="140" w:line="31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0D129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Информация об условиях беспрепятственного доступа к водным объектам</w:t>
      </w:r>
    </w:p>
    <w:p w:rsidR="000D129D" w:rsidRPr="000D129D" w:rsidRDefault="000D129D" w:rsidP="000D129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0D129D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Водные объекты отсутствуют на территории.</w:t>
      </w:r>
    </w:p>
    <w:p w:rsidR="000D129D" w:rsidRPr="000D129D" w:rsidRDefault="000D129D" w:rsidP="000D129D">
      <w:pPr>
        <w:shd w:val="clear" w:color="auto" w:fill="FFFFFF"/>
        <w:spacing w:before="200" w:after="140" w:line="31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0D129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Информация о возможности самостоятельного передвижения детей с ОВЗ и детей-инвалидов по территории Организации отдыха, включая вход в размещенные на территории объекты и выход из них</w:t>
      </w:r>
    </w:p>
    <w:p w:rsidR="000D129D" w:rsidRPr="000D129D" w:rsidRDefault="000D129D" w:rsidP="000D129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0D129D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Обеспечен беспрепятственный доступ в образовательное учреждение. На входе в школу установлена информационная табличка с названием орг</w:t>
      </w:r>
      <w:r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анизации и графиком работы.</w:t>
      </w:r>
      <w:r w:rsidRPr="000D129D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 xml:space="preserve"> Расширены дверные проемы на входе в здание. При необходимости для обеспечения доступа в здание образовательной организации инвалиду или лицу с ОВЗ будет предоставлено сопровождающее лицо. Здание оснащено противопожарной сигнализацией, информационными табло (указатель выхода), необходимыми табличками и указателями и звуковой информацией для сигнализации об опасности.</w:t>
      </w:r>
    </w:p>
    <w:p w:rsidR="000D129D" w:rsidRPr="000D129D" w:rsidRDefault="000D129D" w:rsidP="000D129D">
      <w:pPr>
        <w:shd w:val="clear" w:color="auto" w:fill="FFFFFF"/>
        <w:spacing w:before="200" w:after="140" w:line="31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0D129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Информация о возможности посадки в транспортное средство и высадки из него перед входом на объекты и выходом из них, в том числе с использованием кресла-коляски и, при необходимости, с помощью ассистента (помощника) по оказанию технической помощи</w:t>
      </w:r>
    </w:p>
    <w:p w:rsidR="000D129D" w:rsidRPr="000D129D" w:rsidRDefault="000D129D" w:rsidP="000D129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0D129D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Обеспечен подъезд транспортного средства,  при  необходимости  инвалиду  или  лицу  с  ОВЗ  будет предоставлено сопровождающее  лицо (помощник).</w:t>
      </w:r>
    </w:p>
    <w:p w:rsidR="000D129D" w:rsidRPr="000D129D" w:rsidRDefault="000D129D" w:rsidP="000D129D">
      <w:pPr>
        <w:shd w:val="clear" w:color="auto" w:fill="FFFFFF"/>
        <w:spacing w:before="200" w:after="140" w:line="31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0D129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Информация о доступе к информационным системам и информационно-телекоммуникационным сетям, в том числе приспособленным для использования детьми с ОВЗ и детьми-инвалидами</w:t>
      </w:r>
    </w:p>
    <w:p w:rsidR="000D129D" w:rsidRPr="000D129D" w:rsidRDefault="000D129D" w:rsidP="000D129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0D129D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 xml:space="preserve">Для обеспечения безопасных условий доступа в сеть интернет в школе  действует система </w:t>
      </w:r>
      <w:proofErr w:type="spellStart"/>
      <w:r w:rsidRPr="000D129D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контент-фильтрации</w:t>
      </w:r>
      <w:proofErr w:type="spellEnd"/>
      <w:r w:rsidRPr="000D129D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. Доступ к запрещенным в образовательном процессе ресурсам сети для обучающихся и преподавателей закрыт.</w:t>
      </w:r>
    </w:p>
    <w:p w:rsidR="000D129D" w:rsidRPr="000D129D" w:rsidRDefault="000D129D" w:rsidP="000D129D">
      <w:pPr>
        <w:shd w:val="clear" w:color="auto" w:fill="FFFFFF"/>
        <w:spacing w:before="200" w:after="140" w:line="31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0D129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Информация о размещении оборудования и носителей информации, необходимых для обеспечения беспрепятственного доступа детей с ОВЗ и детей-инвалидов </w:t>
      </w:r>
      <w:proofErr w:type="gramStart"/>
      <w:r w:rsidRPr="000D129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</w:t>
      </w:r>
      <w:proofErr w:type="gramEnd"/>
      <w:r w:rsidRPr="000D129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объектам и услугам, исходя из ограничений их жизнедеятельности</w:t>
      </w:r>
    </w:p>
    <w:p w:rsidR="000D129D" w:rsidRPr="000D129D" w:rsidRDefault="000D129D" w:rsidP="000D129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0D129D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При входе в здание оборудован п</w:t>
      </w:r>
      <w:r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андус.</w:t>
      </w:r>
    </w:p>
    <w:p w:rsidR="000D129D" w:rsidRPr="000D129D" w:rsidRDefault="000D129D" w:rsidP="000D129D">
      <w:pPr>
        <w:shd w:val="clear" w:color="auto" w:fill="FFFFFF"/>
        <w:spacing w:before="200" w:after="140" w:line="31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0D129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Информация о дублировании необходимой для инвалидов звуковой и зрительной информации, а также о наличии надписей, знаков и иной текстовой и графической информации, выполненных рельефно-точечным шрифтом Брайля</w:t>
      </w:r>
    </w:p>
    <w:p w:rsidR="000D129D" w:rsidRDefault="000D129D" w:rsidP="000D129D">
      <w:pPr>
        <w:shd w:val="clear" w:color="auto" w:fill="FFFFFF"/>
        <w:spacing w:before="200" w:after="140" w:line="31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0D129D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Не предусмотрено по причине отсутствия в школе детей-инвалидов и детей с ограниченными возможностями здоровья, которые нуждаются в этом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D129D" w:rsidRPr="000D129D" w:rsidRDefault="000D129D" w:rsidP="000D129D">
      <w:pPr>
        <w:shd w:val="clear" w:color="auto" w:fill="FFFFFF"/>
        <w:spacing w:before="200" w:after="140" w:line="31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0D129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Информация о допуске и условиях перемещения (нахождения) на объектах Организации отдыха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proofErr w:type="gramEnd"/>
    </w:p>
    <w:p w:rsidR="000D129D" w:rsidRPr="000D129D" w:rsidRDefault="000D129D" w:rsidP="000D129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0D129D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Не предусмотрено по причине отсутствия в школе детей-инвалидов и детей с ограниченными возможностями здоровья, которые нуждаются в этом.</w:t>
      </w:r>
    </w:p>
    <w:p w:rsidR="001A453F" w:rsidRDefault="001A453F"/>
    <w:sectPr w:rsidR="001A453F" w:rsidSect="001A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129D"/>
    <w:rsid w:val="000D129D"/>
    <w:rsid w:val="001A453F"/>
    <w:rsid w:val="0022391B"/>
    <w:rsid w:val="002F6851"/>
    <w:rsid w:val="003316FE"/>
    <w:rsid w:val="00337685"/>
    <w:rsid w:val="0033790F"/>
    <w:rsid w:val="00381182"/>
    <w:rsid w:val="0039714C"/>
    <w:rsid w:val="005251F6"/>
    <w:rsid w:val="005672F6"/>
    <w:rsid w:val="00647494"/>
    <w:rsid w:val="006E5CCB"/>
    <w:rsid w:val="008C59F5"/>
    <w:rsid w:val="009613F3"/>
    <w:rsid w:val="009E0E12"/>
    <w:rsid w:val="00A12E32"/>
    <w:rsid w:val="00A66456"/>
    <w:rsid w:val="00AD6A9E"/>
    <w:rsid w:val="00B52A8D"/>
    <w:rsid w:val="00C97015"/>
    <w:rsid w:val="00CD217E"/>
    <w:rsid w:val="00D050CB"/>
    <w:rsid w:val="00D279FF"/>
    <w:rsid w:val="00D91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3F"/>
  </w:style>
  <w:style w:type="paragraph" w:styleId="1">
    <w:name w:val="heading 1"/>
    <w:basedOn w:val="a"/>
    <w:link w:val="10"/>
    <w:uiPriority w:val="9"/>
    <w:qFormat/>
    <w:rsid w:val="000D1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D1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2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12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5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2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2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71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6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76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8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6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03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6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3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066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93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90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6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3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638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9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6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3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1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41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6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9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1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</dc:creator>
  <cp:lastModifiedBy>PC13</cp:lastModifiedBy>
  <cp:revision>1</cp:revision>
  <dcterms:created xsi:type="dcterms:W3CDTF">2025-06-01T12:35:00Z</dcterms:created>
  <dcterms:modified xsi:type="dcterms:W3CDTF">2025-06-01T12:46:00Z</dcterms:modified>
</cp:coreProperties>
</file>