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63" w:rsidRDefault="00F40963" w:rsidP="00F40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</w:p>
    <w:p w:rsidR="00F40963" w:rsidRDefault="00F40963" w:rsidP="00F40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 №17 от 01.11.2023г.</w:t>
      </w:r>
    </w:p>
    <w:p w:rsidR="00F40963" w:rsidRDefault="00F40963" w:rsidP="00F40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ГБОУ «НОШ №17 г</w:t>
      </w:r>
      <w:proofErr w:type="gramStart"/>
      <w:r>
        <w:rPr>
          <w:rFonts w:ascii="Times New Roman" w:hAnsi="Times New Roman" w:cs="Times New Roman"/>
          <w:sz w:val="26"/>
          <w:szCs w:val="26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</w:rPr>
        <w:t>азрань»</w:t>
      </w:r>
    </w:p>
    <w:p w:rsidR="00F40963" w:rsidRDefault="00F40963" w:rsidP="00F40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40963" w:rsidRDefault="00F40963" w:rsidP="00F40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«Об Утверждении пакета </w:t>
      </w:r>
      <w:proofErr w:type="gramStart"/>
      <w:r>
        <w:rPr>
          <w:rFonts w:ascii="Times New Roman" w:hAnsi="Times New Roman" w:cs="Times New Roman"/>
          <w:sz w:val="26"/>
          <w:szCs w:val="26"/>
        </w:rPr>
        <w:t>нормативных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0963" w:rsidRDefault="00F40963" w:rsidP="00F40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документов о противодействии коррупции»</w:t>
      </w:r>
    </w:p>
    <w:p w:rsidR="00F40963" w:rsidRDefault="00F40963" w:rsidP="00F40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40963" w:rsidRDefault="00F40963" w:rsidP="00F40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требований ФЗ от 25.12.2008 г. №273-ФЗ «О противодействии коррупции»</w:t>
      </w:r>
    </w:p>
    <w:p w:rsidR="00F40963" w:rsidRDefault="00F40963" w:rsidP="00F40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ПРИКАЗЫВАЮ:</w:t>
      </w:r>
    </w:p>
    <w:p w:rsidR="00F40963" w:rsidRDefault="00F40963" w:rsidP="00F40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40963" w:rsidRDefault="00F40963" w:rsidP="00F40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Утвердить пакет нормативных документов противодействий коррупции, принятых на педагогическом совете (протокол № 2 от 31.10.2023г.)</w:t>
      </w:r>
    </w:p>
    <w:p w:rsidR="00F40963" w:rsidRDefault="00F40963" w:rsidP="00F40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положение об антикоррупционной политике;</w:t>
      </w:r>
    </w:p>
    <w:p w:rsidR="00F40963" w:rsidRDefault="00F40963" w:rsidP="00F40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план реализации антикоррупционных мероприятий;</w:t>
      </w:r>
    </w:p>
    <w:p w:rsidR="00F40963" w:rsidRDefault="00F40963" w:rsidP="00F40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кодекс этики служебного поведения работников учреждения;</w:t>
      </w:r>
    </w:p>
    <w:p w:rsidR="00F40963" w:rsidRDefault="00F40963" w:rsidP="00F40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положение о комиссии по соблюдению требований к служебному поведению и</w:t>
      </w:r>
    </w:p>
    <w:p w:rsidR="00F40963" w:rsidRDefault="00F40963" w:rsidP="00F40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урегулированию конфликта интересов;</w:t>
      </w:r>
    </w:p>
    <w:p w:rsidR="00F40963" w:rsidRDefault="00F40963" w:rsidP="00F40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порядок уведомления о склонении к совершению коррупционных нарушений.</w:t>
      </w:r>
    </w:p>
    <w:p w:rsidR="00F40963" w:rsidRDefault="00F40963" w:rsidP="00F40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40963" w:rsidRDefault="00F40963" w:rsidP="00F40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Контроль исполнения данного приказа оставляю за собой.</w:t>
      </w:r>
    </w:p>
    <w:p w:rsidR="00F40963" w:rsidRDefault="00F40963" w:rsidP="00F40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40963" w:rsidRDefault="00F40963" w:rsidP="00F40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40963" w:rsidRDefault="00F40963" w:rsidP="00F40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40963" w:rsidRDefault="00F40963" w:rsidP="00F40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40963" w:rsidRDefault="00F40963" w:rsidP="00F40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40963" w:rsidRDefault="00F40963" w:rsidP="00F40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40963" w:rsidRDefault="00F40963" w:rsidP="00F40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40963" w:rsidRDefault="00F40963" w:rsidP="00F40963">
      <w:pPr>
        <w:tabs>
          <w:tab w:val="left" w:pos="160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ГБОУ «НОШ №17 г</w:t>
      </w:r>
      <w:proofErr w:type="gramStart"/>
      <w:r>
        <w:rPr>
          <w:rFonts w:ascii="Times New Roman" w:hAnsi="Times New Roman" w:cs="Times New Roman"/>
          <w:sz w:val="26"/>
          <w:szCs w:val="26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</w:rPr>
        <w:t>азрань»                            Марзиева Х.А.</w:t>
      </w:r>
    </w:p>
    <w:p w:rsidR="00F40963" w:rsidRDefault="00F40963" w:rsidP="00F40963">
      <w:pPr>
        <w:tabs>
          <w:tab w:val="left" w:pos="1602"/>
        </w:tabs>
        <w:rPr>
          <w:rFonts w:ascii="Times New Roman" w:hAnsi="Times New Roman" w:cs="Times New Roman"/>
          <w:sz w:val="26"/>
          <w:szCs w:val="26"/>
        </w:rPr>
      </w:pPr>
    </w:p>
    <w:p w:rsidR="00F40963" w:rsidRDefault="00F40963" w:rsidP="00F40963">
      <w:pPr>
        <w:tabs>
          <w:tab w:val="left" w:pos="1602"/>
        </w:tabs>
        <w:rPr>
          <w:rFonts w:ascii="Times New Roman" w:hAnsi="Times New Roman" w:cs="Times New Roman"/>
          <w:sz w:val="26"/>
          <w:szCs w:val="26"/>
        </w:rPr>
      </w:pPr>
    </w:p>
    <w:p w:rsidR="001A453F" w:rsidRDefault="001A453F"/>
    <w:sectPr w:rsidR="001A453F" w:rsidSect="001A4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compat/>
  <w:rsids>
    <w:rsidRoot w:val="00F40963"/>
    <w:rsid w:val="001A453F"/>
    <w:rsid w:val="0022391B"/>
    <w:rsid w:val="003316FE"/>
    <w:rsid w:val="00337685"/>
    <w:rsid w:val="0033790F"/>
    <w:rsid w:val="00381182"/>
    <w:rsid w:val="0039714C"/>
    <w:rsid w:val="005251F6"/>
    <w:rsid w:val="005672F6"/>
    <w:rsid w:val="005B1953"/>
    <w:rsid w:val="00647494"/>
    <w:rsid w:val="006E5CCB"/>
    <w:rsid w:val="008C59F5"/>
    <w:rsid w:val="009613F3"/>
    <w:rsid w:val="009E0E12"/>
    <w:rsid w:val="00A12E32"/>
    <w:rsid w:val="00A66456"/>
    <w:rsid w:val="00AD6A9E"/>
    <w:rsid w:val="00C97015"/>
    <w:rsid w:val="00D050CB"/>
    <w:rsid w:val="00D279FF"/>
    <w:rsid w:val="00F40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PC13</dc:creator>
  <cp:keywords/>
  <dc:description/>
  <cp:lastModifiedBy>PC13</cp:lastModifiedBy>
  <cp:revision>2</cp:revision>
  <dcterms:created xsi:type="dcterms:W3CDTF">2023-11-29T08:30:00Z</dcterms:created>
  <dcterms:modified xsi:type="dcterms:W3CDTF">2023-11-29T08:30:00Z</dcterms:modified>
</cp:coreProperties>
</file>