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7B" w:rsidRDefault="007F277B" w:rsidP="007F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Перечень антикоррупционных мероприятий</w:t>
      </w:r>
    </w:p>
    <w:p w:rsidR="007F277B" w:rsidRDefault="007F277B" w:rsidP="007F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 Государственном бюджетном образовательном учреждении «Начальная общеобразовательная школа №17 г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.Н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>азрань»</w:t>
      </w:r>
    </w:p>
    <w:p w:rsidR="007F277B" w:rsidRDefault="007F277B" w:rsidP="007F277B">
      <w:pPr>
        <w:tabs>
          <w:tab w:val="left" w:pos="2631"/>
        </w:tabs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на 2023 -2024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учебный год</w:t>
      </w:r>
    </w:p>
    <w:tbl>
      <w:tblPr>
        <w:tblStyle w:val="a3"/>
        <w:tblW w:w="11572" w:type="dxa"/>
        <w:tblLook w:val="04A0"/>
      </w:tblPr>
      <w:tblGrid>
        <w:gridCol w:w="2539"/>
        <w:gridCol w:w="3296"/>
        <w:gridCol w:w="1993"/>
        <w:gridCol w:w="1984"/>
        <w:gridCol w:w="1760"/>
      </w:tblGrid>
      <w:tr w:rsidR="007F277B" w:rsidTr="00CE65DD">
        <w:trPr>
          <w:gridAfter w:val="1"/>
          <w:wAfter w:w="1760" w:type="dxa"/>
        </w:trPr>
        <w:tc>
          <w:tcPr>
            <w:tcW w:w="2539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296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93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 w:val="restart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обеспечение,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стандартов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и декларация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намерений</w:t>
            </w: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обеспечение,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стандартов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и декларация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намерений</w:t>
            </w:r>
          </w:p>
        </w:tc>
        <w:tc>
          <w:tcPr>
            <w:tcW w:w="1993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01.10.2023г. по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30.11.2024г.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антикоррупционных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93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 23г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служебного поведения работников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93" w:type="dxa"/>
          </w:tcPr>
          <w:p w:rsidR="007F277B" w:rsidRDefault="007F277B" w:rsidP="00CE65DD">
            <w:r>
              <w:rPr>
                <w:rFonts w:ascii="Times New Roman" w:hAnsi="Times New Roman" w:cs="Times New Roman"/>
                <w:sz w:val="24"/>
                <w:szCs w:val="24"/>
              </w:rPr>
              <w:t>До 30.10. 2023</w:t>
            </w:r>
            <w:r w:rsidRPr="00056C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положения о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</w:p>
        </w:tc>
        <w:tc>
          <w:tcPr>
            <w:tcW w:w="1993" w:type="dxa"/>
          </w:tcPr>
          <w:p w:rsidR="007F277B" w:rsidRDefault="007F277B" w:rsidP="00CE65DD">
            <w:r>
              <w:rPr>
                <w:rFonts w:ascii="Times New Roman" w:hAnsi="Times New Roman" w:cs="Times New Roman"/>
                <w:sz w:val="24"/>
                <w:szCs w:val="24"/>
              </w:rPr>
              <w:t>До 30.10. 2023</w:t>
            </w:r>
            <w:r w:rsidRPr="00056C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</w:tcPr>
          <w:p w:rsidR="007F277B" w:rsidRPr="00E12D2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D2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принятие порядка</w:t>
            </w:r>
          </w:p>
          <w:p w:rsidR="007F277B" w:rsidRPr="00E12D2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D2B"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уведомления о склонении к совершению</w:t>
            </w:r>
          </w:p>
          <w:p w:rsidR="007F277B" w:rsidRPr="00E12D2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E12D2B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коррупционных нарушений</w:t>
            </w:r>
          </w:p>
        </w:tc>
        <w:tc>
          <w:tcPr>
            <w:tcW w:w="1993" w:type="dxa"/>
          </w:tcPr>
          <w:p w:rsidR="007F277B" w:rsidRDefault="007F277B" w:rsidP="00CE65DD">
            <w:r>
              <w:rPr>
                <w:rFonts w:ascii="Times New Roman" w:hAnsi="Times New Roman" w:cs="Times New Roman"/>
                <w:sz w:val="24"/>
                <w:szCs w:val="24"/>
              </w:rPr>
              <w:t>До 30.10. 2023</w:t>
            </w:r>
            <w:r w:rsidRPr="00056C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деятельностью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стандартной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 оговорки</w:t>
            </w:r>
          </w:p>
        </w:tc>
        <w:tc>
          <w:tcPr>
            <w:tcW w:w="1993" w:type="dxa"/>
          </w:tcPr>
          <w:p w:rsidR="007F277B" w:rsidRDefault="007F277B" w:rsidP="00CE65DD">
            <w:r>
              <w:rPr>
                <w:rFonts w:ascii="Times New Roman" w:hAnsi="Times New Roman" w:cs="Times New Roman"/>
                <w:sz w:val="24"/>
                <w:szCs w:val="24"/>
              </w:rPr>
              <w:t>До 30.10. 2023</w:t>
            </w:r>
            <w:r w:rsidRPr="00056C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положений в трудовые договоры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993" w:type="dxa"/>
          </w:tcPr>
          <w:p w:rsidR="007F277B" w:rsidRDefault="007F277B" w:rsidP="00CE65DD">
            <w:r>
              <w:rPr>
                <w:rFonts w:ascii="Times New Roman" w:hAnsi="Times New Roman" w:cs="Times New Roman"/>
                <w:sz w:val="24"/>
                <w:szCs w:val="24"/>
              </w:rPr>
              <w:t>До 30.10. 2023</w:t>
            </w:r>
            <w:r w:rsidRPr="00056C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должностных лиц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(структурных подразделений),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или иных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правонарушений, внесение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изменений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инструкции работников</w:t>
            </w:r>
          </w:p>
        </w:tc>
        <w:tc>
          <w:tcPr>
            <w:tcW w:w="1993" w:type="dxa"/>
          </w:tcPr>
          <w:p w:rsidR="007F277B" w:rsidRDefault="007F277B" w:rsidP="00CE65D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30.10. 2023</w:t>
            </w:r>
            <w:r w:rsidRPr="00056C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 w:val="restart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введение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работодателя о случаях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склонения их к совершению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нарушений и порядка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 таких сообщений,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включая создание доступных каналов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обозначенной информации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(механизмов "обратной связи", телефона</w:t>
            </w:r>
            <w:proofErr w:type="gramEnd"/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доверия и т.п.)</w:t>
            </w:r>
          </w:p>
        </w:tc>
        <w:tc>
          <w:tcPr>
            <w:tcW w:w="1993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56C92"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  <w:r w:rsidRPr="00056C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7F277B" w:rsidRDefault="007F277B" w:rsidP="00CE65DD">
            <w:r w:rsidRPr="0095561E"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7F277B" w:rsidTr="00CE65DD">
        <w:tc>
          <w:tcPr>
            <w:tcW w:w="2539" w:type="dxa"/>
            <w:vMerge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ставшей известной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работнику информации о случаях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proofErr w:type="gramEnd"/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 другими работниками,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контрагентами организации или иными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лицами и порядка рассмотрения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сообщений, включая создание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доступных каналов передачи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обозначенной информации (механизмов</w:t>
            </w:r>
            <w:proofErr w:type="gramEnd"/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"обратной связи", телефона доверия 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1993" w:type="dxa"/>
          </w:tcPr>
          <w:p w:rsidR="007F277B" w:rsidRDefault="007F277B" w:rsidP="00CE65DD">
            <w:r>
              <w:rPr>
                <w:rFonts w:ascii="Times New Roman" w:hAnsi="Times New Roman" w:cs="Times New Roman"/>
                <w:sz w:val="24"/>
                <w:szCs w:val="24"/>
              </w:rPr>
              <w:t>До 30.10. 2023</w:t>
            </w:r>
            <w:r w:rsidRPr="00D416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7F277B" w:rsidRDefault="007F277B" w:rsidP="00CE65DD">
            <w:r w:rsidRPr="0095561E"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  <w:tc>
          <w:tcPr>
            <w:tcW w:w="1760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работодателя о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 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порядка урегулирования выявленного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конфликта интересов</w:t>
            </w:r>
          </w:p>
        </w:tc>
        <w:tc>
          <w:tcPr>
            <w:tcW w:w="1993" w:type="dxa"/>
          </w:tcPr>
          <w:p w:rsidR="007F277B" w:rsidRDefault="007F277B" w:rsidP="00CE65DD">
            <w:r>
              <w:rPr>
                <w:rFonts w:ascii="Times New Roman" w:hAnsi="Times New Roman" w:cs="Times New Roman"/>
                <w:sz w:val="24"/>
                <w:szCs w:val="24"/>
              </w:rPr>
              <w:t>До 30.10. 2023</w:t>
            </w:r>
            <w:r w:rsidRPr="00D416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сообщивших о коррупционных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неформальных санкций</w:t>
            </w:r>
          </w:p>
        </w:tc>
        <w:tc>
          <w:tcPr>
            <w:tcW w:w="1993" w:type="dxa"/>
          </w:tcPr>
          <w:p w:rsidR="007F277B" w:rsidRDefault="007F277B" w:rsidP="00CE65D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30.10. 2023</w:t>
            </w:r>
            <w:r w:rsidRPr="00D416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</w:p>
        </w:tc>
      </w:tr>
      <w:tr w:rsidR="007F277B" w:rsidTr="00CE65DD">
        <w:trPr>
          <w:gridAfter w:val="1"/>
          <w:wAfter w:w="1760" w:type="dxa"/>
          <w:trHeight w:val="3036"/>
        </w:trPr>
        <w:tc>
          <w:tcPr>
            <w:tcW w:w="2539" w:type="dxa"/>
            <w:vMerge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 в целях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выявления сфер деятельности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подверженных</w:t>
            </w:r>
            <w:proofErr w:type="gramEnd"/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рискам, и разработки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соответствующих антикоррупционных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</w:tc>
        <w:tc>
          <w:tcPr>
            <w:tcW w:w="1993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 w:val="restart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нормативных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актов, регламентирующих вопросы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 и противодействия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 в организации, на сайт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93" w:type="dxa"/>
          </w:tcPr>
          <w:p w:rsidR="007F277B" w:rsidRDefault="007F277B" w:rsidP="00CE65DD">
            <w:r>
              <w:rPr>
                <w:rFonts w:ascii="Times New Roman" w:hAnsi="Times New Roman" w:cs="Times New Roman"/>
                <w:sz w:val="24"/>
                <w:szCs w:val="24"/>
              </w:rPr>
              <w:t>До 30.10. 2023</w:t>
            </w:r>
            <w:r w:rsidRPr="001624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роспись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нормативными документами,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регламентирующими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 и противодействия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 в организации</w:t>
            </w:r>
          </w:p>
        </w:tc>
        <w:tc>
          <w:tcPr>
            <w:tcW w:w="1993" w:type="dxa"/>
          </w:tcPr>
          <w:p w:rsidR="007F277B" w:rsidRDefault="007F277B" w:rsidP="00CE65DD">
            <w:r>
              <w:rPr>
                <w:rFonts w:ascii="Times New Roman" w:hAnsi="Times New Roman" w:cs="Times New Roman"/>
                <w:sz w:val="24"/>
                <w:szCs w:val="24"/>
              </w:rPr>
              <w:t>До 30.10. 2023</w:t>
            </w:r>
            <w:r w:rsidRPr="001624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и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1993" w:type="dxa"/>
          </w:tcPr>
          <w:p w:rsidR="007F277B" w:rsidRDefault="007F277B" w:rsidP="00CE65DD">
            <w:r>
              <w:rPr>
                <w:rFonts w:ascii="Times New Roman" w:hAnsi="Times New Roman" w:cs="Times New Roman"/>
                <w:sz w:val="24"/>
                <w:szCs w:val="24"/>
              </w:rPr>
              <w:t>До 30.10. 2023</w:t>
            </w:r>
            <w:r w:rsidRPr="001624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консультирования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вопросам применения (соблюдения)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 стандартов и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1993" w:type="dxa"/>
          </w:tcPr>
          <w:p w:rsidR="007F277B" w:rsidRDefault="007F277B" w:rsidP="00CE65DD">
            <w:r>
              <w:rPr>
                <w:rFonts w:ascii="Times New Roman" w:hAnsi="Times New Roman" w:cs="Times New Roman"/>
                <w:sz w:val="24"/>
                <w:szCs w:val="24"/>
              </w:rPr>
              <w:t>До 30.10. 2023</w:t>
            </w:r>
            <w:r w:rsidRPr="001624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 w:val="restart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соответствия системы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 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аудита организации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политики организации</w:t>
            </w: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регулярного контроля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внутренних процедур</w:t>
            </w:r>
          </w:p>
        </w:tc>
        <w:tc>
          <w:tcPr>
            <w:tcW w:w="1993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2023-2024г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бухгалтерского учета, наличия 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достоверности первичных документов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</w:tc>
        <w:tc>
          <w:tcPr>
            <w:tcW w:w="1993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 необходимости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Руководитель, профсоюз,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управляющий совет школы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экономической обоснованности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 в сферах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proofErr w:type="gramEnd"/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коррупционным риском: обмен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деловыми подарками,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представительские расходы,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пожертвования,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внешним</w:t>
            </w:r>
            <w:proofErr w:type="gramEnd"/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консультантам</w:t>
            </w:r>
          </w:p>
        </w:tc>
        <w:tc>
          <w:tcPr>
            <w:tcW w:w="1993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необходимости</w:t>
            </w:r>
          </w:p>
        </w:tc>
        <w:tc>
          <w:tcPr>
            <w:tcW w:w="1984" w:type="dxa"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Руководитель, профсоюз, управляющий совет школы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 w:val="restart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проводимой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отчетных материалов</w:t>
            </w: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1993" w:type="dxa"/>
          </w:tcPr>
          <w:p w:rsidR="007F277B" w:rsidRDefault="007F277B" w:rsidP="00CE65DD">
            <w:r w:rsidRPr="00AC2202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984" w:type="dxa"/>
          </w:tcPr>
          <w:p w:rsidR="007F277B" w:rsidRDefault="007F277B" w:rsidP="00CE65DD">
            <w:r w:rsidRPr="00BD0AA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отчетных материалов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проводимой</w:t>
            </w:r>
            <w:proofErr w:type="gramEnd"/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и достигнутых результатах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1993" w:type="dxa"/>
          </w:tcPr>
          <w:p w:rsidR="007F277B" w:rsidRDefault="007F277B" w:rsidP="00CE65DD">
            <w:r w:rsidRPr="00AC2202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984" w:type="dxa"/>
          </w:tcPr>
          <w:p w:rsidR="007F277B" w:rsidRDefault="007F277B" w:rsidP="00CE65DD">
            <w:r w:rsidRPr="00BD0AA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 w:val="restart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правоохранительными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органами в сфере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 контрольн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надзорных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правоохранительных органов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ими проверок деятельности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по противодействию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993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7F277B" w:rsidRPr="00610656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</w:tcPr>
          <w:p w:rsidR="007F277B" w:rsidRDefault="007F277B" w:rsidP="00CE65DD">
            <w:r w:rsidRPr="001F5F80">
              <w:rPr>
                <w:rFonts w:ascii="Times New Roman" w:hAnsi="Times New Roman" w:cs="Times New Roman"/>
                <w:sz w:val="27"/>
                <w:szCs w:val="27"/>
              </w:rPr>
              <w:t>Руководитель, профсоюз, управляющий совет школы</w:t>
            </w:r>
          </w:p>
        </w:tc>
      </w:tr>
      <w:tr w:rsidR="007F277B" w:rsidTr="00CE65DD">
        <w:trPr>
          <w:gridAfter w:val="1"/>
          <w:wAfter w:w="1760" w:type="dxa"/>
        </w:trPr>
        <w:tc>
          <w:tcPr>
            <w:tcW w:w="2539" w:type="dxa"/>
            <w:vMerge/>
          </w:tcPr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ответственности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сообщения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правоохранительные</w:t>
            </w:r>
          </w:p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о случаях совершения</w:t>
            </w:r>
          </w:p>
          <w:p w:rsidR="007F277B" w:rsidRDefault="007F277B" w:rsidP="00CE65DD">
            <w:pPr>
              <w:tabs>
                <w:tab w:val="left" w:pos="263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993" w:type="dxa"/>
          </w:tcPr>
          <w:p w:rsidR="007F277B" w:rsidRDefault="007F277B" w:rsidP="00CE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7F277B" w:rsidRDefault="007F277B" w:rsidP="00CE65DD"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</w:tcPr>
          <w:p w:rsidR="007F277B" w:rsidRDefault="007F277B" w:rsidP="00CE65DD">
            <w:r w:rsidRPr="001F5F80">
              <w:rPr>
                <w:rFonts w:ascii="Times New Roman" w:hAnsi="Times New Roman" w:cs="Times New Roman"/>
                <w:sz w:val="27"/>
                <w:szCs w:val="27"/>
              </w:rPr>
              <w:t>Руководитель, профсоюз, управляющий совет школы</w:t>
            </w:r>
          </w:p>
        </w:tc>
      </w:tr>
    </w:tbl>
    <w:p w:rsidR="007F277B" w:rsidRDefault="007F277B" w:rsidP="007F277B">
      <w:pPr>
        <w:tabs>
          <w:tab w:val="left" w:pos="2631"/>
        </w:tabs>
        <w:rPr>
          <w:rFonts w:ascii="Times New Roman" w:hAnsi="Times New Roman" w:cs="Times New Roman"/>
          <w:sz w:val="27"/>
          <w:szCs w:val="27"/>
        </w:rPr>
      </w:pPr>
    </w:p>
    <w:p w:rsidR="001A453F" w:rsidRDefault="001A453F"/>
    <w:sectPr w:rsidR="001A453F" w:rsidSect="001A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7F277B"/>
    <w:rsid w:val="001A453F"/>
    <w:rsid w:val="0022391B"/>
    <w:rsid w:val="003316FE"/>
    <w:rsid w:val="00337685"/>
    <w:rsid w:val="0033790F"/>
    <w:rsid w:val="00381182"/>
    <w:rsid w:val="0039714C"/>
    <w:rsid w:val="005251F6"/>
    <w:rsid w:val="005672F6"/>
    <w:rsid w:val="005B1953"/>
    <w:rsid w:val="00647494"/>
    <w:rsid w:val="006E5CCB"/>
    <w:rsid w:val="007F277B"/>
    <w:rsid w:val="008C59F5"/>
    <w:rsid w:val="009613F3"/>
    <w:rsid w:val="009E0E12"/>
    <w:rsid w:val="00A12E32"/>
    <w:rsid w:val="00A66456"/>
    <w:rsid w:val="00AD6A9E"/>
    <w:rsid w:val="00C97015"/>
    <w:rsid w:val="00D050CB"/>
    <w:rsid w:val="00D2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PC13</cp:lastModifiedBy>
  <cp:revision>2</cp:revision>
  <dcterms:created xsi:type="dcterms:W3CDTF">2023-11-29T08:04:00Z</dcterms:created>
  <dcterms:modified xsi:type="dcterms:W3CDTF">2023-11-29T08:05:00Z</dcterms:modified>
</cp:coreProperties>
</file>