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0E" w:rsidRPr="0037430E" w:rsidRDefault="0037430E" w:rsidP="0037430E">
      <w:pPr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37430E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Отчет о проделанной работе в ГБОУ «НОШ № 17 г. Назрань»</w:t>
      </w:r>
    </w:p>
    <w:p w:rsidR="0037430E" w:rsidRDefault="0037430E" w:rsidP="0037430E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37430E" w:rsidRDefault="0037430E" w:rsidP="003743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25.12.2023 т</w:t>
      </w:r>
      <w:r w:rsidRPr="0037430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радиционно начинаем учебную неделю с торжественной церемонии поднятия флага РФ и исполнения государственного гимна. </w:t>
      </w:r>
    </w:p>
    <w:p w:rsidR="0037430E" w:rsidRPr="00B8779B" w:rsidRDefault="0037430E" w:rsidP="0037430E">
      <w:pPr>
        <w:pStyle w:val="2"/>
        <w:shd w:val="clear" w:color="auto" w:fill="FFFFFF"/>
        <w:spacing w:before="0" w:beforeAutospacing="0" w:after="450" w:afterAutospacing="0" w:line="525" w:lineRule="atLeast"/>
        <w:rPr>
          <w:color w:val="212529"/>
          <w:sz w:val="28"/>
          <w:szCs w:val="45"/>
        </w:rPr>
      </w:pPr>
      <w:r w:rsidRPr="00B8779B">
        <w:rPr>
          <w:color w:val="212529"/>
          <w:sz w:val="28"/>
          <w:szCs w:val="28"/>
          <w:shd w:val="clear" w:color="auto" w:fill="FFFFFF"/>
        </w:rPr>
        <w:t xml:space="preserve">Тема: </w:t>
      </w:r>
      <w:r w:rsidRPr="00B8779B">
        <w:rPr>
          <w:color w:val="212529"/>
          <w:sz w:val="28"/>
          <w:szCs w:val="45"/>
        </w:rPr>
        <w:t>"Новогодние семейные традиции разных народов России"</w:t>
      </w:r>
    </w:p>
    <w:p w:rsidR="0037430E" w:rsidRDefault="0037430E" w:rsidP="0037430E">
      <w:pPr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7430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Очередной урок из серии «Разговоры о важном» сегодня был посвящён Новому году и связанным с ним семейным традициям у разных народов России. На уроке обучающиеся познакомились с историей и традициями встречи Нового года в разных регионах, обсудили значение семьи и друзей в жизни каждого человека. </w:t>
      </w:r>
    </w:p>
    <w:p w:rsidR="00DD3DB0" w:rsidRDefault="0037430E" w:rsidP="0037430E">
      <w:pPr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7430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некоторых классах дети подготовили выступления, на которых рассказали о традициях своей семьи и о любимых новогодних блюдах. Урок прошёл в форме познавательной беседы. Учащихся ждали интерактивные игры и просмотр видеороликов, в том числе видеорепортаж с выставки-форума «Россия» в Москве, где все Деды Морозы страны собрались вместе. </w:t>
      </w:r>
      <w:r w:rsidR="000E4387" w:rsidRPr="000E4387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🎄" style="width:24pt;height:24pt"/>
        </w:pict>
      </w:r>
      <w:r w:rsidRPr="0037430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Также ребята подвели итоги уходящего года, поделились своими планами на будущий год и написали коллективное письмо Деду Морозу.</w:t>
      </w:r>
    </w:p>
    <w:p w:rsidR="0037430E" w:rsidRDefault="0037430E" w:rsidP="0037430E">
      <w:pPr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37430E" w:rsidRDefault="0037430E" w:rsidP="0037430E">
      <w:pPr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Зам</w:t>
      </w:r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.д</w:t>
      </w:r>
      <w:proofErr w:type="gram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ир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по ВР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Горбакова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А.С.</w:t>
      </w:r>
    </w:p>
    <w:p w:rsidR="0037430E" w:rsidRPr="0037430E" w:rsidRDefault="0037430E" w:rsidP="003743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7430E" w:rsidRPr="0037430E" w:rsidSect="00DD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37430E"/>
    <w:rsid w:val="000E4387"/>
    <w:rsid w:val="0037430E"/>
    <w:rsid w:val="00486B6A"/>
    <w:rsid w:val="009C0A2B"/>
    <w:rsid w:val="00A529DC"/>
    <w:rsid w:val="00AD1C5F"/>
    <w:rsid w:val="00B8779B"/>
    <w:rsid w:val="00CB33A4"/>
    <w:rsid w:val="00DD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B0"/>
  </w:style>
  <w:style w:type="paragraph" w:styleId="2">
    <w:name w:val="heading 2"/>
    <w:basedOn w:val="a"/>
    <w:link w:val="20"/>
    <w:uiPriority w:val="9"/>
    <w:qFormat/>
    <w:rsid w:val="003743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43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2</cp:revision>
  <dcterms:created xsi:type="dcterms:W3CDTF">2023-12-25T06:53:00Z</dcterms:created>
  <dcterms:modified xsi:type="dcterms:W3CDTF">2023-12-25T07:00:00Z</dcterms:modified>
</cp:coreProperties>
</file>