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0E" w:rsidRDefault="0099760E" w:rsidP="0099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_GoBack"/>
      <w:r>
        <w:rPr>
          <w:rFonts w:ascii="Times New Roman,Bold" w:hAnsi="Times New Roman,Bold" w:cs="Times New Roman,Bold"/>
          <w:b/>
          <w:bCs/>
          <w:sz w:val="28"/>
          <w:szCs w:val="28"/>
        </w:rPr>
        <w:t>Примерный перечень антикоррупционных мероприятий</w:t>
      </w:r>
    </w:p>
    <w:p w:rsidR="0099760E" w:rsidRDefault="0099760E" w:rsidP="0099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в Государственном бюджетном образовательном учреждении «Начальная общеобразовательная школа №17 </w:t>
      </w: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г.Назрань</w:t>
      </w:r>
      <w:proofErr w:type="spellEnd"/>
      <w:r>
        <w:rPr>
          <w:rFonts w:ascii="Times New Roman,Bold" w:hAnsi="Times New Roman,Bold" w:cs="Times New Roman,Bold"/>
          <w:b/>
          <w:bCs/>
          <w:sz w:val="28"/>
          <w:szCs w:val="28"/>
        </w:rPr>
        <w:t>»</w:t>
      </w:r>
    </w:p>
    <w:p w:rsidR="0099760E" w:rsidRDefault="0099760E" w:rsidP="0099760E">
      <w:pPr>
        <w:tabs>
          <w:tab w:val="left" w:pos="2631"/>
        </w:tabs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на 2022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2023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учебный год</w:t>
      </w:r>
    </w:p>
    <w:tbl>
      <w:tblPr>
        <w:tblStyle w:val="a3"/>
        <w:tblW w:w="11572" w:type="dxa"/>
        <w:tblInd w:w="0" w:type="dxa"/>
        <w:tblLook w:val="04A0" w:firstRow="1" w:lastRow="0" w:firstColumn="1" w:lastColumn="0" w:noHBand="0" w:noVBand="1"/>
      </w:tblPr>
      <w:tblGrid>
        <w:gridCol w:w="2539"/>
        <w:gridCol w:w="3296"/>
        <w:gridCol w:w="1993"/>
        <w:gridCol w:w="1984"/>
        <w:gridCol w:w="1760"/>
      </w:tblGrid>
      <w:tr w:rsidR="0099760E" w:rsidTr="0099760E">
        <w:trPr>
          <w:gridAfter w:val="1"/>
          <w:wAfter w:w="1760" w:type="dxa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9760E" w:rsidTr="0099760E">
        <w:trPr>
          <w:gridAfter w:val="1"/>
          <w:wAfter w:w="1760" w:type="dxa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обеспечение,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стандартов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и декларация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намерений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обеспечение,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стандартов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и декларация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намерений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01.10.2022г. по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</w:tr>
      <w:tr w:rsidR="0099760E" w:rsidTr="0099760E">
        <w:trPr>
          <w:gridAfter w:val="1"/>
          <w:wAfter w:w="176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0E" w:rsidRDefault="0099760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антикоррупционных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 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</w:tr>
      <w:tr w:rsidR="0099760E" w:rsidTr="0099760E">
        <w:trPr>
          <w:gridAfter w:val="1"/>
          <w:wAfter w:w="176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0E" w:rsidRDefault="0099760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служебного поведения работников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 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</w:tr>
      <w:tr w:rsidR="0099760E" w:rsidTr="0099760E">
        <w:trPr>
          <w:gridAfter w:val="1"/>
          <w:wAfter w:w="176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0E" w:rsidRDefault="0099760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положения о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конфликте интересов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 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</w:tr>
      <w:tr w:rsidR="0099760E" w:rsidTr="0099760E">
        <w:trPr>
          <w:gridAfter w:val="1"/>
          <w:wAfter w:w="176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0E" w:rsidRDefault="0099760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принятие порядка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уведомления о склонении к совершению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коррупционных нарушений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 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</w:tr>
      <w:tr w:rsidR="0099760E" w:rsidTr="0099760E">
        <w:trPr>
          <w:gridAfter w:val="1"/>
          <w:wAfter w:w="176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0E" w:rsidRDefault="0099760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договоры, связанные с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деятельностью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стандартной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 оговорки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 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</w:tr>
      <w:tr w:rsidR="0099760E" w:rsidTr="0099760E">
        <w:trPr>
          <w:gridAfter w:val="1"/>
          <w:wAfter w:w="176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0E" w:rsidRDefault="0099760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положений в трудовые договоры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 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</w:tr>
      <w:tr w:rsidR="0099760E" w:rsidTr="0099760E">
        <w:trPr>
          <w:gridAfter w:val="1"/>
          <w:wAfter w:w="176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0E" w:rsidRDefault="0099760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должностных лиц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(структурных подразделений),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 за профилактику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 или иных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правонарушений, внесение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соответствующих изменений в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инструкции работников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30.10. 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</w:tr>
      <w:tr w:rsidR="0099760E" w:rsidTr="0099760E">
        <w:trPr>
          <w:gridAfter w:val="1"/>
          <w:wAfter w:w="1760" w:type="dxa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работодателя о случаях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склонения их к совершению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 нарушений и порядка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рассмотрения таких сообщений,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включая создание доступных каналов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обозначенной информации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(механизмов "обратной связи", телефона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доверия и т.п.)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 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</w:tr>
      <w:tr w:rsidR="0099760E" w:rsidTr="009976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0E" w:rsidRDefault="0099760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работодателя о ставшей известной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работнику информации о случаях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совершения коррупционных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 другими работниками,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контрагентами организации или иными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лицами и порядка рассмотрения таких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сообщений, включая создание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доступных каналов передачи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обозначенной информации (механизмов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"обратной связи", телефона доверия и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 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760E" w:rsidTr="0099760E">
        <w:trPr>
          <w:gridAfter w:val="1"/>
          <w:wAfter w:w="176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0E" w:rsidRDefault="0099760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работодателя о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возникновении конфликта интересов и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порядка урегулирования выявленного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конфликта интересов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 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Рабочая группа</w:t>
            </w:r>
          </w:p>
        </w:tc>
      </w:tr>
      <w:tr w:rsidR="0099760E" w:rsidTr="0099760E">
        <w:trPr>
          <w:gridAfter w:val="1"/>
          <w:wAfter w:w="176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0E" w:rsidRDefault="0099760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сообщивших о коррупционных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правонарушениях в деятельности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от формальных и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неформальных санкций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30.10. 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</w:t>
            </w:r>
          </w:p>
        </w:tc>
      </w:tr>
      <w:tr w:rsidR="0099760E" w:rsidTr="0099760E">
        <w:trPr>
          <w:gridAfter w:val="1"/>
          <w:wAfter w:w="1760" w:type="dxa"/>
          <w:trHeight w:val="30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0E" w:rsidRDefault="0099760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 в целях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выявления сфер деятельности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наиболее подверженных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рискам, и разработки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соответствующих антикоррупционных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</w:t>
            </w:r>
          </w:p>
        </w:tc>
      </w:tr>
      <w:tr w:rsidR="0099760E" w:rsidTr="0099760E">
        <w:trPr>
          <w:gridAfter w:val="1"/>
          <w:wAfter w:w="1760" w:type="dxa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нормативных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актов, регламентирующих вопросы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предупреждения и противодействия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 в организации, на сайт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 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</w:t>
            </w:r>
          </w:p>
        </w:tc>
      </w:tr>
      <w:tr w:rsidR="0099760E" w:rsidTr="0099760E">
        <w:trPr>
          <w:gridAfter w:val="1"/>
          <w:wAfter w:w="176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0E" w:rsidRDefault="0099760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роспись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нормативными документами,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регламентирующими вопросы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предупреждения и противодействия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 в организации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 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</w:t>
            </w:r>
          </w:p>
        </w:tc>
      </w:tr>
      <w:tr w:rsidR="0099760E" w:rsidTr="0099760E">
        <w:trPr>
          <w:gridAfter w:val="1"/>
          <w:wAfter w:w="176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0E" w:rsidRDefault="0099760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и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 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</w:t>
            </w:r>
          </w:p>
        </w:tc>
      </w:tr>
      <w:tr w:rsidR="0099760E" w:rsidTr="0099760E">
        <w:trPr>
          <w:gridAfter w:val="1"/>
          <w:wAfter w:w="176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0E" w:rsidRDefault="0099760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консультирования работников по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вопросам применения (соблюдения)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 стандартов и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 2022г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9760E" w:rsidTr="0099760E">
        <w:trPr>
          <w:gridAfter w:val="1"/>
          <w:wAfter w:w="1760" w:type="dxa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соответствия системы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 и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аудита организации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политики организации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регулярного контроля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внутренних процедур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2022-23г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</w:t>
            </w:r>
          </w:p>
        </w:tc>
      </w:tr>
      <w:tr w:rsidR="0099760E" w:rsidTr="0099760E">
        <w:trPr>
          <w:gridAfter w:val="1"/>
          <w:wAfter w:w="176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0E" w:rsidRDefault="0099760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данных бухгалтерского учета, наличия и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достоверности первичных документов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Руководитель, профсоюз, управляющий совет школы</w:t>
            </w:r>
          </w:p>
        </w:tc>
      </w:tr>
      <w:tr w:rsidR="0099760E" w:rsidTr="0099760E">
        <w:trPr>
          <w:gridAfter w:val="1"/>
          <w:wAfter w:w="176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0E" w:rsidRDefault="0099760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экономической обоснованности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 в сферах с высоким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коррупционным риском: обмен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деловыми подарками,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представительские расходы,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благотворительные пожертвования,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вознаграждения внешним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консультантам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Руководитель, профсоюз, управляющий совет школы</w:t>
            </w:r>
          </w:p>
        </w:tc>
      </w:tr>
      <w:tr w:rsidR="0099760E" w:rsidTr="0099760E">
        <w:trPr>
          <w:gridAfter w:val="1"/>
          <w:wAfter w:w="1760" w:type="dxa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проводимой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и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отчетных материалов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работы по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9760E" w:rsidTr="0099760E">
        <w:trPr>
          <w:gridAfter w:val="1"/>
          <w:wAfter w:w="176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0E" w:rsidRDefault="0099760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отчетных материалов о проводимой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работе и достигнутых результатах в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9760E" w:rsidTr="0099760E">
        <w:trPr>
          <w:gridAfter w:val="1"/>
          <w:wAfter w:w="1760" w:type="dxa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правоохранительными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органами в сфере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представителям контрольно- надзорных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правоохранительных органов при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ими проверок деятельности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по противодействию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Руководитель, профсоюз, управляющий совет школы</w:t>
            </w:r>
          </w:p>
        </w:tc>
      </w:tr>
      <w:tr w:rsidR="0099760E" w:rsidTr="0099760E">
        <w:trPr>
          <w:gridAfter w:val="1"/>
          <w:wAfter w:w="176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0E" w:rsidRDefault="0099760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ответственности за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сообщения в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 правоохранительные</w:t>
            </w:r>
          </w:p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о случаях совершения</w:t>
            </w:r>
          </w:p>
          <w:p w:rsidR="0099760E" w:rsidRDefault="0099760E">
            <w:pPr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60E" w:rsidRDefault="009976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Руководитель, профсоюз, управляющий совет школы</w:t>
            </w:r>
          </w:p>
        </w:tc>
      </w:tr>
    </w:tbl>
    <w:p w:rsidR="00DC5331" w:rsidRDefault="00DC5331"/>
    <w:sectPr w:rsidR="00DC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0E"/>
    <w:rsid w:val="0099760E"/>
    <w:rsid w:val="00D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EC874-763A-4348-95DE-E1B148A9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6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 17</dc:creator>
  <cp:keywords/>
  <dc:description/>
  <cp:lastModifiedBy>нош 17</cp:lastModifiedBy>
  <cp:revision>2</cp:revision>
  <dcterms:created xsi:type="dcterms:W3CDTF">2022-11-17T13:34:00Z</dcterms:created>
  <dcterms:modified xsi:type="dcterms:W3CDTF">2022-11-17T13:34:00Z</dcterms:modified>
</cp:coreProperties>
</file>